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EA40" w14:textId="77777777" w:rsidR="00C81A97" w:rsidRDefault="00C81A97" w:rsidP="00BC6F3B">
      <w:pPr>
        <w:pStyle w:val="Corpodetexto"/>
        <w:spacing w:line="276" w:lineRule="auto"/>
        <w:rPr>
          <w:rFonts w:ascii="Arial Unicode MS" w:eastAsia="Arial Unicode MS" w:hAnsi="Arial Unicode MS" w:cs="Arial Unicode MS"/>
          <w:color w:val="auto"/>
          <w:sz w:val="72"/>
          <w:lang w:val="pt-BR"/>
        </w:rPr>
      </w:pPr>
    </w:p>
    <w:p w14:paraId="6C6E65C0" w14:textId="77777777" w:rsidR="00C81A97" w:rsidRDefault="00C81A97" w:rsidP="00BC6F3B">
      <w:pPr>
        <w:pStyle w:val="Corpodetexto"/>
        <w:spacing w:line="276" w:lineRule="auto"/>
        <w:rPr>
          <w:rFonts w:ascii="Arial Unicode MS" w:eastAsia="Arial Unicode MS" w:hAnsi="Arial Unicode MS" w:cs="Arial Unicode MS"/>
          <w:color w:val="auto"/>
          <w:sz w:val="72"/>
          <w:lang w:val="pt-BR"/>
        </w:rPr>
      </w:pPr>
    </w:p>
    <w:p w14:paraId="32D31280" w14:textId="77777777" w:rsidR="00BC6F3B" w:rsidRPr="00BC6F3B" w:rsidRDefault="00BC6F3B" w:rsidP="00BC6F3B">
      <w:pPr>
        <w:pStyle w:val="Corpodetexto"/>
        <w:spacing w:line="276" w:lineRule="auto"/>
        <w:jc w:val="center"/>
        <w:rPr>
          <w:rFonts w:ascii="Bahnschrift SemiBold" w:eastAsia="Arial Unicode MS" w:hAnsi="Bahnschrift SemiBold" w:cs="Arial Unicode MS"/>
          <w:color w:val="auto"/>
          <w:sz w:val="72"/>
          <w:lang w:val="pt-BR"/>
        </w:rPr>
      </w:pPr>
      <w:r w:rsidRPr="00BC6F3B">
        <w:rPr>
          <w:rFonts w:ascii="Bahnschrift SemiBold" w:eastAsia="Arial Unicode MS" w:hAnsi="Bahnschrift SemiBold" w:cs="Arial Unicode MS"/>
          <w:color w:val="auto"/>
          <w:sz w:val="72"/>
          <w:lang w:val="pt-BR"/>
        </w:rPr>
        <w:t>Proposta completa</w:t>
      </w:r>
    </w:p>
    <w:p w14:paraId="729D5D02" w14:textId="65DCB88E" w:rsidR="00BC6F3B" w:rsidRPr="000C0487" w:rsidRDefault="000C0487" w:rsidP="000C0487">
      <w:pPr>
        <w:pStyle w:val="Corpodetexto"/>
        <w:spacing w:line="276" w:lineRule="auto"/>
        <w:jc w:val="center"/>
        <w:rPr>
          <w:rFonts w:ascii="Bahnschrift SemiBold" w:eastAsia="Arial Unicode MS" w:hAnsi="Bahnschrift SemiBold" w:cs="Arial Unicode MS"/>
          <w:color w:val="auto"/>
          <w:sz w:val="72"/>
          <w:lang w:val="pt-BR"/>
        </w:rPr>
      </w:pPr>
      <w:proofErr w:type="gramStart"/>
      <w:r>
        <w:rPr>
          <w:rFonts w:ascii="Bahnschrift SemiBold" w:eastAsia="Arial Unicode MS" w:hAnsi="Bahnschrift SemiBold" w:cs="Arial Unicode MS"/>
          <w:color w:val="auto"/>
          <w:sz w:val="72"/>
          <w:lang w:val="pt-BR"/>
        </w:rPr>
        <w:t>do</w:t>
      </w:r>
      <w:proofErr w:type="gramEnd"/>
      <w:r>
        <w:rPr>
          <w:rFonts w:ascii="Bahnschrift SemiBold" w:eastAsia="Arial Unicode MS" w:hAnsi="Bahnschrift SemiBold" w:cs="Arial Unicode MS"/>
          <w:color w:val="auto"/>
          <w:sz w:val="72"/>
          <w:lang w:val="pt-BR"/>
        </w:rPr>
        <w:t xml:space="preserve"> produto XYZ</w:t>
      </w:r>
    </w:p>
    <w:p w14:paraId="4BB3C344" w14:textId="77777777" w:rsidR="00D7290B" w:rsidRDefault="00D7290B" w:rsidP="0005315D">
      <w:pPr>
        <w:pStyle w:val="Corpodetexto"/>
        <w:spacing w:line="276" w:lineRule="auto"/>
        <w:rPr>
          <w:rFonts w:ascii="Arial Unicode MS" w:eastAsia="Arial Unicode MS" w:hAnsi="Arial Unicode MS" w:cs="Arial Unicode MS"/>
          <w:color w:val="auto"/>
          <w:sz w:val="22"/>
          <w:lang w:val="pt-BR"/>
        </w:rPr>
      </w:pPr>
    </w:p>
    <w:p w14:paraId="0D4285F2" w14:textId="04093E20" w:rsidR="0005315D" w:rsidRPr="006962A0" w:rsidRDefault="00DD4DD1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  <w:r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>Parabéns</w:t>
      </w:r>
      <w:r w:rsidR="0005315D"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 xml:space="preserve"> por investir </w:t>
      </w:r>
      <w:r w:rsidR="00583783"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>BENEFÍCIO DO SEU PRODUTO</w:t>
      </w:r>
      <w:r w:rsidR="0005315D"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 xml:space="preserve"> e escolher uma plataforma online </w:t>
      </w:r>
      <w:r w:rsidR="00BD4294"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 xml:space="preserve">desenvolvida </w:t>
      </w:r>
      <w:r w:rsidR="0005315D"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>exclusivamente para te ajudar nessa empreitada.</w:t>
      </w:r>
    </w:p>
    <w:p w14:paraId="019BEEC3" w14:textId="65E4EE2F" w:rsidR="00C32141" w:rsidRDefault="00BC6F3B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  <w:r w:rsidRPr="006962A0">
        <w:rPr>
          <w:rFonts w:ascii="Calibre Regular" w:eastAsia="Arial Unicode MS" w:hAnsi="Calibre Regular" w:cs="Arial Unicode MS"/>
          <w:color w:val="auto"/>
          <w:sz w:val="28"/>
          <w:lang w:val="pt-BR"/>
        </w:rPr>
        <w:t>DESCREVA DETALHADAMENTE OS BENEFÍCIOS QUE SEU CLIENTE TERÁ NESSA ÁREA.</w:t>
      </w:r>
    </w:p>
    <w:p w14:paraId="35B87F3F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01F65CDF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63558757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6335F484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27F2499E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14FEE7D3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121050B0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40F8FF23" w14:textId="77777777" w:rsidR="00455D76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  <w:bookmarkStart w:id="0" w:name="_GoBack"/>
      <w:bookmarkEnd w:id="0"/>
    </w:p>
    <w:p w14:paraId="2B60B8DC" w14:textId="77777777" w:rsidR="00455D76" w:rsidRPr="006962A0" w:rsidRDefault="00455D76" w:rsidP="000C0487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5612823A" w14:textId="77777777" w:rsidR="000C0487" w:rsidRPr="006962A0" w:rsidRDefault="000C0487" w:rsidP="00075E17">
      <w:pPr>
        <w:pStyle w:val="Corpodetexto"/>
        <w:spacing w:line="276" w:lineRule="auto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16E8BC43" w14:textId="12525F4B" w:rsidR="00075E17" w:rsidRPr="006962A0" w:rsidRDefault="00075E17" w:rsidP="00BC6F3B">
      <w:pPr>
        <w:pStyle w:val="Corpodetexto"/>
        <w:spacing w:line="276" w:lineRule="auto"/>
        <w:jc w:val="center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0B980446" w14:textId="77777777" w:rsidR="00BC6F3B" w:rsidRPr="006962A0" w:rsidRDefault="00BC6F3B" w:rsidP="00075E17">
      <w:pPr>
        <w:pStyle w:val="Corpodetexto"/>
        <w:spacing w:line="276" w:lineRule="auto"/>
        <w:rPr>
          <w:rFonts w:ascii="Calibre Regular" w:eastAsia="Arial Unicode MS" w:hAnsi="Calibre Regular" w:cs="Arial Unicode MS"/>
          <w:color w:val="auto"/>
          <w:sz w:val="28"/>
          <w:lang w:val="pt-BR"/>
        </w:rPr>
      </w:pPr>
    </w:p>
    <w:p w14:paraId="56236144" w14:textId="66DBFEE5" w:rsidR="00C32141" w:rsidRPr="006962A0" w:rsidRDefault="00C32141" w:rsidP="00075E17">
      <w:pPr>
        <w:pStyle w:val="Ttulo1"/>
        <w:jc w:val="center"/>
        <w:rPr>
          <w:rFonts w:ascii="Calibre Regular" w:eastAsia="Arial Unicode MS" w:hAnsi="Calibre Regular" w:cs="Arial Unicode MS"/>
          <w:sz w:val="36"/>
        </w:rPr>
      </w:pPr>
      <w:r w:rsidRPr="006962A0">
        <w:rPr>
          <w:rFonts w:ascii="Calibre Regular" w:eastAsia="Arial Unicode MS" w:hAnsi="Calibre Regular" w:cs="Arial Unicode MS"/>
          <w:sz w:val="36"/>
        </w:rPr>
        <w:lastRenderedPageBreak/>
        <w:t>O QUE COMPÕE A PLATAFORMA</w:t>
      </w:r>
      <w:r w:rsidR="00075E17" w:rsidRPr="006962A0">
        <w:rPr>
          <w:rFonts w:ascii="Calibre Regular" w:eastAsia="Arial Unicode MS" w:hAnsi="Calibre Regular" w:cs="Arial Unicode MS"/>
          <w:sz w:val="36"/>
        </w:rPr>
        <w:t xml:space="preserve"> CONTRATADA</w:t>
      </w:r>
    </w:p>
    <w:p w14:paraId="4EF26F1F" w14:textId="77777777" w:rsidR="00075E17" w:rsidRPr="006962A0" w:rsidRDefault="00075E17" w:rsidP="00075E17">
      <w:pPr>
        <w:rPr>
          <w:rFonts w:ascii="Calibre Regular" w:eastAsia="Arial Unicode MS" w:hAnsi="Calibre Regular" w:cs="Arial Unicode MS"/>
          <w:sz w:val="32"/>
        </w:rPr>
      </w:pPr>
    </w:p>
    <w:p w14:paraId="05FB1DF2" w14:textId="31B47AE0" w:rsidR="00075E17" w:rsidRPr="006962A0" w:rsidRDefault="00075E17" w:rsidP="00075E17">
      <w:pPr>
        <w:tabs>
          <w:tab w:val="left" w:pos="5835"/>
        </w:tabs>
        <w:rPr>
          <w:rFonts w:ascii="Calibre Regular" w:eastAsia="Arial Unicode MS" w:hAnsi="Calibre Regular" w:cs="Arial Unicode MS"/>
          <w:sz w:val="32"/>
        </w:rPr>
      </w:pPr>
    </w:p>
    <w:p w14:paraId="7EC7CC76" w14:textId="6297BADE" w:rsidR="00C32141" w:rsidRPr="006962A0" w:rsidRDefault="00583783" w:rsidP="00C32141">
      <w:pPr>
        <w:spacing w:after="120" w:line="480" w:lineRule="auto"/>
        <w:rPr>
          <w:rFonts w:ascii="Calibre Regular" w:eastAsia="Arial Unicode MS" w:hAnsi="Calibre Regular" w:cs="Arial Unicode MS"/>
          <w:sz w:val="16"/>
        </w:rPr>
      </w:pPr>
      <w:r w:rsidRPr="006962A0">
        <w:rPr>
          <w:rFonts w:ascii="Calibre Regular" w:eastAsia="Arial Unicode MS" w:hAnsi="Calibre Regular" w:cs="Arial Unicode MS"/>
          <w:noProof/>
          <w:sz w:val="16"/>
          <w:lang w:eastAsia="pt-BR"/>
        </w:rPr>
        <w:drawing>
          <wp:anchor distT="0" distB="0" distL="114300" distR="114300" simplePos="0" relativeHeight="251687936" behindDoc="0" locked="0" layoutInCell="1" allowOverlap="1" wp14:anchorId="0266AEAC" wp14:editId="3113C39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59610" cy="1892300"/>
            <wp:effectExtent l="0" t="0" r="254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5251_png-download-desktop-vector-mockup-desktop-mockup-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17" w:rsidRPr="006962A0">
        <w:rPr>
          <w:rFonts w:ascii="Calibre Regular" w:eastAsia="Arial Unicode MS" w:hAnsi="Calibre Regular" w:cs="Arial Unicode MS"/>
          <w:b/>
          <w:noProof/>
          <w:sz w:val="32"/>
          <w:szCs w:val="28"/>
        </w:rPr>
        <w:t>Funcionalidade 1</w:t>
      </w:r>
    </w:p>
    <w:p w14:paraId="335EEF12" w14:textId="60FD96AB" w:rsidR="00C32141" w:rsidRPr="006962A0" w:rsidRDefault="00583783" w:rsidP="00075E17">
      <w:pPr>
        <w:rPr>
          <w:rFonts w:ascii="Calibre Regular" w:eastAsia="Arial Unicode MS" w:hAnsi="Calibre Regular" w:cs="Arial Unicode MS"/>
          <w:sz w:val="28"/>
        </w:rPr>
      </w:pPr>
      <w:r w:rsidRPr="006962A0">
        <w:rPr>
          <w:rFonts w:ascii="Calibre Regular" w:eastAsia="Arial Unicode MS" w:hAnsi="Calibre Regular" w:cs="Arial Unicode MS"/>
          <w:sz w:val="28"/>
        </w:rPr>
        <w:t>Descreva aqui toda a descrição da funcionalidade do seu produto.</w:t>
      </w:r>
      <w:r w:rsidR="00075E17" w:rsidRPr="006962A0">
        <w:rPr>
          <w:rFonts w:ascii="Calibre Regular" w:eastAsia="Arial Unicode MS" w:hAnsi="Calibre Regular" w:cs="Arial Unicode MS"/>
          <w:sz w:val="28"/>
        </w:rPr>
        <w:t xml:space="preserve"> </w:t>
      </w:r>
      <w:r w:rsidRPr="006962A0">
        <w:rPr>
          <w:rFonts w:ascii="Calibre Regular" w:eastAsia="Arial Unicode MS" w:hAnsi="Calibre Regular" w:cs="Arial Unicode MS"/>
          <w:sz w:val="28"/>
        </w:rPr>
        <w:t xml:space="preserve">Quanto mais detalhado a funcionalidade, </w:t>
      </w:r>
      <w:proofErr w:type="gramStart"/>
      <w:r w:rsidRPr="006962A0">
        <w:rPr>
          <w:rFonts w:ascii="Calibre Regular" w:eastAsia="Arial Unicode MS" w:hAnsi="Calibre Regular" w:cs="Arial Unicode MS"/>
          <w:sz w:val="28"/>
        </w:rPr>
        <w:t>menor serão as dúvidas de seus clientes</w:t>
      </w:r>
      <w:proofErr w:type="gramEnd"/>
      <w:r w:rsidRPr="006962A0">
        <w:rPr>
          <w:rFonts w:ascii="Calibre Regular" w:eastAsia="Arial Unicode MS" w:hAnsi="Calibre Regular" w:cs="Arial Unicode MS"/>
          <w:sz w:val="28"/>
        </w:rPr>
        <w:t>.</w:t>
      </w:r>
    </w:p>
    <w:p w14:paraId="58B507B7" w14:textId="77777777" w:rsidR="00583783" w:rsidRPr="006962A0" w:rsidRDefault="00583783" w:rsidP="00C32141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33F5D5F7" w14:textId="77777777" w:rsidR="00583783" w:rsidRPr="006962A0" w:rsidRDefault="00583783" w:rsidP="00C32141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7B8A0AFD" w14:textId="77777777" w:rsidR="00075E17" w:rsidRPr="006962A0" w:rsidRDefault="00075E17" w:rsidP="00C32141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5C06459A" w14:textId="77777777" w:rsidR="00A6361F" w:rsidRPr="006962A0" w:rsidRDefault="00A6361F" w:rsidP="00C32141">
      <w:pPr>
        <w:spacing w:line="360" w:lineRule="auto"/>
        <w:rPr>
          <w:rFonts w:ascii="Calibre Regular" w:eastAsia="Arial Unicode MS" w:hAnsi="Calibre Regular" w:cs="Arial Unicode MS"/>
          <w:sz w:val="14"/>
        </w:rPr>
      </w:pPr>
    </w:p>
    <w:p w14:paraId="46AA86BD" w14:textId="79564E24" w:rsidR="00075E17" w:rsidRPr="006962A0" w:rsidRDefault="00C32141" w:rsidP="00006C76">
      <w:pPr>
        <w:spacing w:line="360" w:lineRule="auto"/>
        <w:rPr>
          <w:rFonts w:ascii="Calibre Regular" w:eastAsia="Arial Unicode MS" w:hAnsi="Calibre Regular" w:cs="Arial Unicode MS"/>
          <w:sz w:val="32"/>
        </w:rPr>
      </w:pPr>
      <w:r w:rsidRPr="006962A0">
        <w:rPr>
          <w:rFonts w:ascii="Calibre Regular" w:eastAsia="Arial Unicode MS" w:hAnsi="Calibre Regular" w:cs="Arial Unicode MS"/>
          <w:sz w:val="32"/>
        </w:rPr>
        <w:t>______________________</w:t>
      </w:r>
      <w:r w:rsidR="006962A0">
        <w:rPr>
          <w:rFonts w:ascii="Calibre Regular" w:eastAsia="Arial Unicode MS" w:hAnsi="Calibre Regular" w:cs="Arial Unicode MS"/>
          <w:sz w:val="32"/>
        </w:rPr>
        <w:t>__</w:t>
      </w:r>
      <w:r w:rsidRPr="006962A0">
        <w:rPr>
          <w:rFonts w:ascii="Calibre Regular" w:eastAsia="Arial Unicode MS" w:hAnsi="Calibre Regular" w:cs="Arial Unicode MS"/>
          <w:sz w:val="32"/>
        </w:rPr>
        <w:t>____________________________________</w:t>
      </w:r>
      <w:r w:rsidR="00A6361F" w:rsidRPr="006962A0">
        <w:rPr>
          <w:rFonts w:ascii="Calibre Regular" w:eastAsia="Arial Unicode MS" w:hAnsi="Calibre Regular" w:cs="Arial Unicode MS"/>
          <w:sz w:val="32"/>
        </w:rPr>
        <w:t>_____________________________</w:t>
      </w:r>
    </w:p>
    <w:p w14:paraId="7BB09752" w14:textId="77777777" w:rsidR="00006C76" w:rsidRPr="006962A0" w:rsidRDefault="00006C76" w:rsidP="00006C76">
      <w:pPr>
        <w:spacing w:line="360" w:lineRule="auto"/>
        <w:rPr>
          <w:rFonts w:ascii="Calibre Regular" w:eastAsia="Arial Unicode MS" w:hAnsi="Calibre Regular" w:cs="Arial Unicode MS"/>
          <w:sz w:val="32"/>
        </w:rPr>
      </w:pPr>
    </w:p>
    <w:p w14:paraId="16FFDE40" w14:textId="6542159C" w:rsidR="00075E17" w:rsidRPr="006962A0" w:rsidRDefault="00075E17" w:rsidP="00075E17">
      <w:pPr>
        <w:spacing w:after="120" w:line="480" w:lineRule="auto"/>
        <w:rPr>
          <w:rFonts w:ascii="Calibre Regular" w:eastAsia="Arial Unicode MS" w:hAnsi="Calibre Regular" w:cs="Arial Unicode MS"/>
          <w:sz w:val="16"/>
        </w:rPr>
      </w:pPr>
      <w:r w:rsidRPr="006962A0">
        <w:rPr>
          <w:rFonts w:ascii="Calibre Regular" w:eastAsia="Arial Unicode MS" w:hAnsi="Calibre Regular" w:cs="Arial Unicode MS"/>
          <w:noProof/>
          <w:sz w:val="16"/>
          <w:lang w:eastAsia="pt-BR"/>
        </w:rPr>
        <w:drawing>
          <wp:anchor distT="0" distB="0" distL="114300" distR="114300" simplePos="0" relativeHeight="251689984" behindDoc="0" locked="0" layoutInCell="1" allowOverlap="1" wp14:anchorId="5E3136AB" wp14:editId="210B376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59610" cy="1892300"/>
            <wp:effectExtent l="0" t="0" r="254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5251_png-download-desktop-vector-mockup-desktop-mockup-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2A0">
        <w:rPr>
          <w:rFonts w:ascii="Calibre Regular" w:eastAsia="Arial Unicode MS" w:hAnsi="Calibre Regular" w:cs="Arial Unicode MS"/>
          <w:b/>
          <w:noProof/>
          <w:sz w:val="32"/>
          <w:szCs w:val="28"/>
        </w:rPr>
        <w:t>Funcionalidade 2</w:t>
      </w:r>
    </w:p>
    <w:p w14:paraId="70FDEBB4" w14:textId="77777777" w:rsidR="00075E17" w:rsidRPr="006962A0" w:rsidRDefault="00075E17" w:rsidP="00075E17">
      <w:pPr>
        <w:rPr>
          <w:rFonts w:ascii="Calibre Regular" w:eastAsia="Arial Unicode MS" w:hAnsi="Calibre Regular" w:cs="Arial Unicode MS"/>
          <w:sz w:val="28"/>
        </w:rPr>
      </w:pPr>
      <w:r w:rsidRPr="006962A0">
        <w:rPr>
          <w:rFonts w:ascii="Calibre Regular" w:eastAsia="Arial Unicode MS" w:hAnsi="Calibre Regular" w:cs="Arial Unicode MS"/>
          <w:sz w:val="28"/>
        </w:rPr>
        <w:t xml:space="preserve">Descreva aqui toda a descrição da funcionalidade do seu produto. Quanto mais detalhado a funcionalidade, </w:t>
      </w:r>
      <w:proofErr w:type="gramStart"/>
      <w:r w:rsidRPr="006962A0">
        <w:rPr>
          <w:rFonts w:ascii="Calibre Regular" w:eastAsia="Arial Unicode MS" w:hAnsi="Calibre Regular" w:cs="Arial Unicode MS"/>
          <w:sz w:val="28"/>
        </w:rPr>
        <w:t>menor serão as dúvidas de seus clientes</w:t>
      </w:r>
      <w:proofErr w:type="gramEnd"/>
      <w:r w:rsidRPr="006962A0">
        <w:rPr>
          <w:rFonts w:ascii="Calibre Regular" w:eastAsia="Arial Unicode MS" w:hAnsi="Calibre Regular" w:cs="Arial Unicode MS"/>
          <w:sz w:val="28"/>
        </w:rPr>
        <w:t>.</w:t>
      </w:r>
    </w:p>
    <w:p w14:paraId="584849E8" w14:textId="77777777" w:rsidR="00075E17" w:rsidRPr="006962A0" w:rsidRDefault="00075E17" w:rsidP="00075E17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68482A50" w14:textId="77777777" w:rsidR="00075E17" w:rsidRPr="006962A0" w:rsidRDefault="00075E17" w:rsidP="00075E17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338C2185" w14:textId="77777777" w:rsidR="00075E17" w:rsidRPr="006962A0" w:rsidRDefault="00075E17" w:rsidP="00075E17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21EEB8B8" w14:textId="77777777" w:rsidR="00075E17" w:rsidRPr="006962A0" w:rsidRDefault="00075E17" w:rsidP="00075E17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124AB51B" w14:textId="346B8B83" w:rsidR="00075E17" w:rsidRPr="006962A0" w:rsidRDefault="00075E17" w:rsidP="00075E17">
      <w:pPr>
        <w:spacing w:line="360" w:lineRule="auto"/>
        <w:rPr>
          <w:rFonts w:ascii="Calibre Regular" w:eastAsia="Arial Unicode MS" w:hAnsi="Calibre Regular" w:cs="Arial Unicode MS"/>
          <w:sz w:val="32"/>
        </w:rPr>
      </w:pPr>
      <w:r w:rsidRPr="006962A0">
        <w:rPr>
          <w:rFonts w:ascii="Calibre Regular" w:eastAsia="Arial Unicode MS" w:hAnsi="Calibre Regular" w:cs="Arial Unicode MS"/>
          <w:sz w:val="32"/>
        </w:rPr>
        <w:t>_________________________________________________________________________________________</w:t>
      </w:r>
    </w:p>
    <w:p w14:paraId="1CCAE1CB" w14:textId="77777777" w:rsidR="00006C76" w:rsidRPr="006962A0" w:rsidRDefault="00006C76" w:rsidP="00006C76">
      <w:pPr>
        <w:jc w:val="center"/>
        <w:rPr>
          <w:rFonts w:ascii="Calibre Regular" w:eastAsia="Arial Unicode MS" w:hAnsi="Calibre Regular" w:cs="Arial Unicode MS"/>
          <w:sz w:val="32"/>
        </w:rPr>
      </w:pPr>
    </w:p>
    <w:p w14:paraId="2E44F27A" w14:textId="77777777" w:rsidR="00006C76" w:rsidRPr="006962A0" w:rsidRDefault="00006C76" w:rsidP="00006C76">
      <w:pPr>
        <w:spacing w:after="120" w:line="480" w:lineRule="auto"/>
        <w:rPr>
          <w:rFonts w:ascii="Calibre Regular" w:eastAsia="Arial Unicode MS" w:hAnsi="Calibre Regular" w:cs="Arial Unicode MS"/>
          <w:sz w:val="16"/>
        </w:rPr>
      </w:pPr>
      <w:r w:rsidRPr="006962A0">
        <w:rPr>
          <w:rFonts w:ascii="Calibre Regular" w:eastAsia="Arial Unicode MS" w:hAnsi="Calibre Regular" w:cs="Arial Unicode MS"/>
          <w:noProof/>
          <w:sz w:val="16"/>
          <w:lang w:eastAsia="pt-BR"/>
        </w:rPr>
        <w:drawing>
          <wp:anchor distT="0" distB="0" distL="114300" distR="114300" simplePos="0" relativeHeight="251692032" behindDoc="0" locked="0" layoutInCell="1" allowOverlap="1" wp14:anchorId="713FC17C" wp14:editId="35EE9C7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59610" cy="1892300"/>
            <wp:effectExtent l="0" t="0" r="254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5251_png-download-desktop-vector-mockup-desktop-mockup-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2A0">
        <w:rPr>
          <w:rFonts w:ascii="Calibre Regular" w:eastAsia="Arial Unicode MS" w:hAnsi="Calibre Regular" w:cs="Arial Unicode MS"/>
          <w:b/>
          <w:noProof/>
          <w:sz w:val="32"/>
          <w:szCs w:val="28"/>
        </w:rPr>
        <w:t>Funcionalidade 2</w:t>
      </w:r>
    </w:p>
    <w:p w14:paraId="261701F9" w14:textId="77777777" w:rsidR="00006C76" w:rsidRPr="006962A0" w:rsidRDefault="00006C76" w:rsidP="00006C76">
      <w:pPr>
        <w:rPr>
          <w:rFonts w:ascii="Calibre Regular" w:eastAsia="Arial Unicode MS" w:hAnsi="Calibre Regular" w:cs="Arial Unicode MS"/>
          <w:sz w:val="28"/>
        </w:rPr>
      </w:pPr>
      <w:r w:rsidRPr="006962A0">
        <w:rPr>
          <w:rFonts w:ascii="Calibre Regular" w:eastAsia="Arial Unicode MS" w:hAnsi="Calibre Regular" w:cs="Arial Unicode MS"/>
          <w:sz w:val="28"/>
        </w:rPr>
        <w:t xml:space="preserve">Descreva aqui toda a descrição da funcionalidade do seu produto. Quanto mais detalhado a funcionalidade, </w:t>
      </w:r>
      <w:proofErr w:type="gramStart"/>
      <w:r w:rsidRPr="006962A0">
        <w:rPr>
          <w:rFonts w:ascii="Calibre Regular" w:eastAsia="Arial Unicode MS" w:hAnsi="Calibre Regular" w:cs="Arial Unicode MS"/>
          <w:sz w:val="28"/>
        </w:rPr>
        <w:t>menor serão as dúvidas de seus clientes</w:t>
      </w:r>
      <w:proofErr w:type="gramEnd"/>
      <w:r w:rsidRPr="006962A0">
        <w:rPr>
          <w:rFonts w:ascii="Calibre Regular" w:eastAsia="Arial Unicode MS" w:hAnsi="Calibre Regular" w:cs="Arial Unicode MS"/>
          <w:sz w:val="28"/>
        </w:rPr>
        <w:t>.</w:t>
      </w:r>
    </w:p>
    <w:p w14:paraId="5BB36427" w14:textId="77777777" w:rsidR="00006C76" w:rsidRPr="006962A0" w:rsidRDefault="00006C76" w:rsidP="00006C76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0C161CF0" w14:textId="77777777" w:rsidR="00006C76" w:rsidRPr="006962A0" w:rsidRDefault="00006C76" w:rsidP="00006C76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4760E4D3" w14:textId="77777777" w:rsidR="00006C76" w:rsidRPr="006962A0" w:rsidRDefault="00006C76" w:rsidP="00006C76">
      <w:pPr>
        <w:spacing w:line="360" w:lineRule="auto"/>
        <w:rPr>
          <w:rFonts w:ascii="Calibre Regular" w:eastAsia="Arial Unicode MS" w:hAnsi="Calibre Regular" w:cs="Arial Unicode MS"/>
          <w:sz w:val="28"/>
        </w:rPr>
      </w:pPr>
    </w:p>
    <w:p w14:paraId="3989CEC1" w14:textId="77777777" w:rsidR="00075E17" w:rsidRPr="006962A0" w:rsidRDefault="00075E17" w:rsidP="00882902">
      <w:pPr>
        <w:rPr>
          <w:rFonts w:ascii="Calibre Regular" w:eastAsia="Arial Unicode MS" w:hAnsi="Calibre Regular" w:cs="Arial Unicode MS"/>
          <w:sz w:val="28"/>
        </w:rPr>
      </w:pPr>
    </w:p>
    <w:p w14:paraId="600B97CB" w14:textId="77777777" w:rsidR="00006C76" w:rsidRPr="006962A0" w:rsidRDefault="00006C76" w:rsidP="00882902">
      <w:pPr>
        <w:rPr>
          <w:rFonts w:ascii="Calibre Regular" w:eastAsia="Arial Unicode MS" w:hAnsi="Calibre Regular" w:cs="Arial Unicode MS"/>
          <w:sz w:val="28"/>
        </w:rPr>
      </w:pPr>
    </w:p>
    <w:p w14:paraId="31EADAF8" w14:textId="77777777" w:rsidR="00A6291B" w:rsidRPr="006962A0" w:rsidRDefault="00A6291B" w:rsidP="00A26AC3">
      <w:pPr>
        <w:pStyle w:val="Corpodetexto"/>
        <w:spacing w:line="276" w:lineRule="auto"/>
        <w:rPr>
          <w:rFonts w:ascii="Calibre Regular" w:eastAsia="Arial Unicode MS" w:hAnsi="Calibre Regular" w:cs="Arial Unicode MS"/>
          <w:color w:val="404040" w:themeColor="text1" w:themeTint="BF"/>
          <w:sz w:val="22"/>
          <w:lang w:val="pt-BR"/>
        </w:rPr>
      </w:pPr>
    </w:p>
    <w:p w14:paraId="21087BD0" w14:textId="77777777" w:rsidR="006B5096" w:rsidRPr="006962A0" w:rsidRDefault="006B5096" w:rsidP="006B5096">
      <w:pPr>
        <w:pStyle w:val="Corpodetexto"/>
        <w:spacing w:line="276" w:lineRule="auto"/>
        <w:jc w:val="both"/>
        <w:rPr>
          <w:rFonts w:ascii="Calibre Regular" w:eastAsia="Arial Unicode MS" w:hAnsi="Calibre Regular" w:cs="Arial Unicode MS"/>
          <w:b/>
          <w:color w:val="FF0000"/>
          <w:sz w:val="32"/>
          <w:szCs w:val="18"/>
          <w:lang w:val="pt-BR"/>
        </w:rPr>
      </w:pPr>
      <w:r w:rsidRPr="006962A0">
        <w:rPr>
          <w:rFonts w:ascii="Calibre Regular" w:eastAsia="Arial Unicode MS" w:hAnsi="Calibre Regular" w:cs="Arial Unicode MS"/>
          <w:b/>
          <w:color w:val="FF0000"/>
          <w:sz w:val="32"/>
          <w:szCs w:val="18"/>
          <w:lang w:val="pt-BR"/>
        </w:rPr>
        <w:t>BENEFÍCIOS</w:t>
      </w:r>
    </w:p>
    <w:p w14:paraId="5D829514" w14:textId="77777777" w:rsidR="007425D1" w:rsidRPr="006962A0" w:rsidRDefault="007425D1" w:rsidP="007425D1">
      <w:pPr>
        <w:pStyle w:val="Corpodetexto"/>
        <w:spacing w:after="0" w:line="240" w:lineRule="auto"/>
        <w:jc w:val="both"/>
        <w:rPr>
          <w:rFonts w:ascii="Calibre Regular" w:eastAsia="Arial Unicode MS" w:hAnsi="Calibre Regular" w:cs="Arial Unicode MS"/>
          <w:b/>
          <w:color w:val="FF0000"/>
          <w:sz w:val="32"/>
          <w:szCs w:val="18"/>
          <w:lang w:val="pt-BR"/>
        </w:rPr>
      </w:pPr>
    </w:p>
    <w:tbl>
      <w:tblPr>
        <w:tblStyle w:val="Tabelacomgrad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305"/>
      </w:tblGrid>
      <w:tr w:rsidR="006B5096" w:rsidRPr="006962A0" w14:paraId="68F544EE" w14:textId="77777777" w:rsidTr="00BB458F">
        <w:trPr>
          <w:trHeight w:val="384"/>
        </w:trPr>
        <w:tc>
          <w:tcPr>
            <w:tcW w:w="4932" w:type="dxa"/>
          </w:tcPr>
          <w:p w14:paraId="759E1B25" w14:textId="77777777" w:rsidR="006B5096" w:rsidRPr="006962A0" w:rsidRDefault="006B5096" w:rsidP="00CA0900">
            <w:pPr>
              <w:spacing w:after="120"/>
              <w:rPr>
                <w:rFonts w:ascii="Calibre Regular" w:eastAsia="Arial Unicode MS" w:hAnsi="Calibre Regular" w:cs="Arial Unicode MS"/>
                <w:sz w:val="32"/>
                <w:szCs w:val="28"/>
              </w:rPr>
            </w:pPr>
            <w:r w:rsidRPr="006962A0">
              <w:rPr>
                <w:rFonts w:ascii="Calibre Regular" w:eastAsia="Arial Unicode MS" w:hAnsi="Calibre Regular" w:cs="Arial Unicode MS"/>
                <w:color w:val="FF0000"/>
                <w:sz w:val="32"/>
                <w:szCs w:val="28"/>
              </w:rPr>
              <w:t>Para seu estabelecimento</w:t>
            </w:r>
          </w:p>
        </w:tc>
        <w:tc>
          <w:tcPr>
            <w:tcW w:w="5305" w:type="dxa"/>
          </w:tcPr>
          <w:p w14:paraId="4D845672" w14:textId="77777777" w:rsidR="006B5096" w:rsidRPr="006962A0" w:rsidRDefault="006B5096" w:rsidP="00CA0900">
            <w:pPr>
              <w:spacing w:after="120"/>
              <w:ind w:firstLine="34"/>
              <w:rPr>
                <w:rFonts w:ascii="Calibre Regular" w:eastAsia="Arial Unicode MS" w:hAnsi="Calibre Regular" w:cs="Arial Unicode MS"/>
                <w:sz w:val="32"/>
                <w:szCs w:val="28"/>
              </w:rPr>
            </w:pPr>
            <w:r w:rsidRPr="006962A0">
              <w:rPr>
                <w:rFonts w:ascii="Calibre Regular" w:eastAsia="Arial Unicode MS" w:hAnsi="Calibre Regular" w:cs="Arial Unicode MS"/>
                <w:color w:val="FF0000"/>
                <w:sz w:val="32"/>
                <w:szCs w:val="28"/>
              </w:rPr>
              <w:t>Para seus clientes</w:t>
            </w:r>
          </w:p>
        </w:tc>
      </w:tr>
      <w:tr w:rsidR="006B5096" w:rsidRPr="006962A0" w14:paraId="5917E5F1" w14:textId="77777777" w:rsidTr="00CB0D9E">
        <w:trPr>
          <w:trHeight w:val="340"/>
        </w:trPr>
        <w:tc>
          <w:tcPr>
            <w:tcW w:w="4932" w:type="dxa"/>
            <w:vAlign w:val="center"/>
          </w:tcPr>
          <w:p w14:paraId="24623F6C" w14:textId="7679FA5A" w:rsidR="00006C76" w:rsidRPr="006962A0" w:rsidRDefault="00006C76" w:rsidP="00BB458F">
            <w:pPr>
              <w:numPr>
                <w:ilvl w:val="0"/>
                <w:numId w:val="17"/>
              </w:numPr>
              <w:spacing w:after="120"/>
              <w:ind w:left="288" w:hanging="288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1</w:t>
            </w:r>
            <w:proofErr w:type="gramEnd"/>
          </w:p>
        </w:tc>
        <w:tc>
          <w:tcPr>
            <w:tcW w:w="5305" w:type="dxa"/>
            <w:vAlign w:val="center"/>
          </w:tcPr>
          <w:p w14:paraId="6827C75B" w14:textId="2CC7C20A" w:rsidR="006B5096" w:rsidRPr="006962A0" w:rsidRDefault="00006C76" w:rsidP="00CB0D9E">
            <w:pPr>
              <w:numPr>
                <w:ilvl w:val="0"/>
                <w:numId w:val="17"/>
              </w:numPr>
              <w:spacing w:after="120"/>
              <w:ind w:left="317" w:hanging="283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1</w:t>
            </w:r>
            <w:proofErr w:type="gramEnd"/>
          </w:p>
        </w:tc>
      </w:tr>
      <w:tr w:rsidR="006B5096" w:rsidRPr="006962A0" w14:paraId="5CEB7466" w14:textId="77777777" w:rsidTr="00CB0D9E">
        <w:trPr>
          <w:trHeight w:val="340"/>
        </w:trPr>
        <w:tc>
          <w:tcPr>
            <w:tcW w:w="4932" w:type="dxa"/>
            <w:vAlign w:val="center"/>
          </w:tcPr>
          <w:p w14:paraId="04DD405F" w14:textId="43AE070B" w:rsidR="006B5096" w:rsidRPr="006962A0" w:rsidRDefault="009E1E80" w:rsidP="00BB458F">
            <w:pPr>
              <w:numPr>
                <w:ilvl w:val="0"/>
                <w:numId w:val="17"/>
              </w:numPr>
              <w:spacing w:after="120"/>
              <w:ind w:left="288" w:hanging="288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2</w:t>
            </w:r>
            <w:proofErr w:type="gramEnd"/>
          </w:p>
        </w:tc>
        <w:tc>
          <w:tcPr>
            <w:tcW w:w="5305" w:type="dxa"/>
            <w:vAlign w:val="center"/>
          </w:tcPr>
          <w:p w14:paraId="36FB2C9E" w14:textId="1EF2943E" w:rsidR="006B5096" w:rsidRPr="006962A0" w:rsidRDefault="009E1E80" w:rsidP="00006C76">
            <w:pPr>
              <w:numPr>
                <w:ilvl w:val="0"/>
                <w:numId w:val="17"/>
              </w:numPr>
              <w:spacing w:after="120"/>
              <w:ind w:left="317" w:hanging="283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2</w:t>
            </w:r>
            <w:proofErr w:type="gramEnd"/>
          </w:p>
        </w:tc>
      </w:tr>
      <w:tr w:rsidR="006B5096" w:rsidRPr="006962A0" w14:paraId="1F8F6BA5" w14:textId="77777777" w:rsidTr="00CB0D9E">
        <w:trPr>
          <w:trHeight w:val="340"/>
        </w:trPr>
        <w:tc>
          <w:tcPr>
            <w:tcW w:w="4932" w:type="dxa"/>
            <w:vAlign w:val="center"/>
          </w:tcPr>
          <w:p w14:paraId="4FDD6670" w14:textId="7F7B346E" w:rsidR="006B5096" w:rsidRPr="006962A0" w:rsidRDefault="009E1E80" w:rsidP="00CB0D9E">
            <w:pPr>
              <w:numPr>
                <w:ilvl w:val="0"/>
                <w:numId w:val="17"/>
              </w:numPr>
              <w:spacing w:after="120"/>
              <w:ind w:left="288" w:hanging="288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3</w:t>
            </w:r>
            <w:proofErr w:type="gramEnd"/>
          </w:p>
        </w:tc>
        <w:tc>
          <w:tcPr>
            <w:tcW w:w="5305" w:type="dxa"/>
            <w:vAlign w:val="center"/>
          </w:tcPr>
          <w:p w14:paraId="7BAFBA6A" w14:textId="67352F2B" w:rsidR="006B5096" w:rsidRPr="006962A0" w:rsidRDefault="009E1E80" w:rsidP="00CB0D9E">
            <w:pPr>
              <w:numPr>
                <w:ilvl w:val="0"/>
                <w:numId w:val="17"/>
              </w:numPr>
              <w:spacing w:after="120"/>
              <w:ind w:left="317" w:hanging="283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3</w:t>
            </w:r>
            <w:proofErr w:type="gramEnd"/>
          </w:p>
        </w:tc>
      </w:tr>
      <w:tr w:rsidR="006B5096" w:rsidRPr="006962A0" w14:paraId="0EA59E68" w14:textId="77777777" w:rsidTr="00CB0D9E">
        <w:trPr>
          <w:cantSplit/>
          <w:trHeight w:val="340"/>
        </w:trPr>
        <w:tc>
          <w:tcPr>
            <w:tcW w:w="4932" w:type="dxa"/>
            <w:vAlign w:val="center"/>
          </w:tcPr>
          <w:p w14:paraId="5C216B96" w14:textId="199F3A38" w:rsidR="006B5096" w:rsidRPr="006962A0" w:rsidRDefault="009E1E80" w:rsidP="00BB458F">
            <w:pPr>
              <w:numPr>
                <w:ilvl w:val="0"/>
                <w:numId w:val="17"/>
              </w:numPr>
              <w:ind w:left="289" w:hanging="289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4</w:t>
            </w:r>
            <w:proofErr w:type="gramEnd"/>
          </w:p>
        </w:tc>
        <w:tc>
          <w:tcPr>
            <w:tcW w:w="5305" w:type="dxa"/>
            <w:vAlign w:val="center"/>
          </w:tcPr>
          <w:p w14:paraId="092940BF" w14:textId="4CCD121E" w:rsidR="006B5096" w:rsidRPr="006962A0" w:rsidRDefault="009E1E80" w:rsidP="00CB0D9E">
            <w:pPr>
              <w:numPr>
                <w:ilvl w:val="0"/>
                <w:numId w:val="17"/>
              </w:numPr>
              <w:ind w:left="318" w:hanging="284"/>
              <w:contextualSpacing/>
              <w:rPr>
                <w:rFonts w:ascii="Calibre Regular" w:eastAsia="Arial Unicode MS" w:hAnsi="Calibre Regular" w:cs="Arial Unicode MS"/>
                <w:sz w:val="28"/>
                <w:szCs w:val="24"/>
              </w:rPr>
            </w:pPr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 xml:space="preserve">Benefício </w:t>
            </w:r>
            <w:proofErr w:type="gramStart"/>
            <w:r w:rsidRPr="006962A0">
              <w:rPr>
                <w:rFonts w:ascii="Calibre Regular" w:eastAsia="Arial Unicode MS" w:hAnsi="Calibre Regular" w:cs="Arial Unicode MS"/>
                <w:sz w:val="28"/>
                <w:szCs w:val="24"/>
              </w:rPr>
              <w:t>4</w:t>
            </w:r>
            <w:proofErr w:type="gramEnd"/>
          </w:p>
        </w:tc>
      </w:tr>
    </w:tbl>
    <w:p w14:paraId="450F3B0F" w14:textId="77777777" w:rsidR="00BD4294" w:rsidRPr="006962A0" w:rsidRDefault="00BD4294" w:rsidP="00CB0D9E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color w:val="FF0000"/>
          <w:sz w:val="32"/>
          <w:szCs w:val="18"/>
          <w:lang w:val="pt-BR"/>
        </w:rPr>
      </w:pPr>
    </w:p>
    <w:p w14:paraId="3279C5F4" w14:textId="3E472259" w:rsidR="0053195C" w:rsidRPr="006962A0" w:rsidRDefault="0053195C" w:rsidP="009E1E80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sz w:val="28"/>
        </w:rPr>
      </w:pPr>
      <w:r w:rsidRPr="006962A0">
        <w:rPr>
          <w:rFonts w:ascii="Calibre Regular" w:eastAsia="Arial Unicode MS" w:hAnsi="Calibre Regular" w:cs="Arial Unicode MS"/>
          <w:b/>
          <w:color w:val="FF0000"/>
          <w:sz w:val="32"/>
          <w:szCs w:val="18"/>
          <w:lang w:val="pt-BR"/>
        </w:rPr>
        <w:t>BÔNUS</w:t>
      </w:r>
    </w:p>
    <w:p w14:paraId="1D8DF876" w14:textId="24E95001" w:rsidR="009E1E80" w:rsidRPr="006962A0" w:rsidRDefault="009E1E80" w:rsidP="0053195C">
      <w:pPr>
        <w:pStyle w:val="PargrafodaLista"/>
        <w:numPr>
          <w:ilvl w:val="0"/>
          <w:numId w:val="18"/>
        </w:numPr>
        <w:spacing w:line="360" w:lineRule="auto"/>
        <w:rPr>
          <w:rFonts w:ascii="Calibre Regular" w:eastAsia="Arial Unicode MS" w:hAnsi="Calibre Regular" w:cs="Arial Unicode MS"/>
          <w:sz w:val="28"/>
          <w:szCs w:val="22"/>
        </w:rPr>
      </w:pPr>
      <w:r w:rsidRPr="006962A0">
        <w:rPr>
          <w:rFonts w:ascii="Calibre Regular" w:eastAsia="Arial Unicode MS" w:hAnsi="Calibre Regular" w:cs="Arial Unicode MS"/>
          <w:sz w:val="32"/>
        </w:rPr>
        <w:t xml:space="preserve">Bônus </w:t>
      </w:r>
      <w:proofErr w:type="gramStart"/>
      <w:r w:rsidRPr="006962A0">
        <w:rPr>
          <w:rFonts w:ascii="Calibre Regular" w:eastAsia="Arial Unicode MS" w:hAnsi="Calibre Regular" w:cs="Arial Unicode MS"/>
          <w:sz w:val="32"/>
        </w:rPr>
        <w:t>1</w:t>
      </w:r>
      <w:proofErr w:type="gramEnd"/>
    </w:p>
    <w:p w14:paraId="1549A0F2" w14:textId="5330AA0B" w:rsidR="0053195C" w:rsidRPr="006962A0" w:rsidRDefault="009E1E80" w:rsidP="0053195C">
      <w:pPr>
        <w:pStyle w:val="PargrafodaLista"/>
        <w:numPr>
          <w:ilvl w:val="0"/>
          <w:numId w:val="18"/>
        </w:numPr>
        <w:spacing w:line="360" w:lineRule="auto"/>
        <w:rPr>
          <w:rFonts w:ascii="Calibre Regular" w:eastAsia="Arial Unicode MS" w:hAnsi="Calibre Regular" w:cs="Arial Unicode MS"/>
          <w:sz w:val="28"/>
          <w:szCs w:val="22"/>
        </w:rPr>
      </w:pPr>
      <w:r w:rsidRPr="006962A0">
        <w:rPr>
          <w:rFonts w:ascii="Calibre Regular" w:eastAsia="Arial Unicode MS" w:hAnsi="Calibre Regular" w:cs="Arial Unicode MS"/>
          <w:sz w:val="32"/>
        </w:rPr>
        <w:t xml:space="preserve">Bônus </w:t>
      </w:r>
      <w:proofErr w:type="gramStart"/>
      <w:r w:rsidRPr="006962A0">
        <w:rPr>
          <w:rFonts w:ascii="Calibre Regular" w:eastAsia="Arial Unicode MS" w:hAnsi="Calibre Regular" w:cs="Arial Unicode MS"/>
          <w:sz w:val="32"/>
        </w:rPr>
        <w:t>2</w:t>
      </w:r>
      <w:proofErr w:type="gramEnd"/>
    </w:p>
    <w:p w14:paraId="11DBA0E1" w14:textId="0BC8519D" w:rsidR="001C148D" w:rsidRPr="006962A0" w:rsidRDefault="009E1E80" w:rsidP="0053195C">
      <w:pPr>
        <w:pStyle w:val="PargrafodaLista"/>
        <w:numPr>
          <w:ilvl w:val="0"/>
          <w:numId w:val="18"/>
        </w:numPr>
        <w:spacing w:line="360" w:lineRule="auto"/>
        <w:rPr>
          <w:rFonts w:ascii="Calibre Regular" w:eastAsia="Arial Unicode MS" w:hAnsi="Calibre Regular" w:cs="Arial Unicode MS"/>
          <w:sz w:val="28"/>
          <w:szCs w:val="22"/>
        </w:rPr>
      </w:pPr>
      <w:r w:rsidRPr="006962A0">
        <w:rPr>
          <w:rFonts w:ascii="Calibre Regular" w:eastAsia="Arial Unicode MS" w:hAnsi="Calibre Regular" w:cs="Arial Unicode MS"/>
          <w:sz w:val="28"/>
          <w:szCs w:val="22"/>
        </w:rPr>
        <w:t xml:space="preserve">Bônus </w:t>
      </w:r>
      <w:proofErr w:type="gramStart"/>
      <w:r w:rsidRPr="006962A0">
        <w:rPr>
          <w:rFonts w:ascii="Calibre Regular" w:eastAsia="Arial Unicode MS" w:hAnsi="Calibre Regular" w:cs="Arial Unicode MS"/>
          <w:sz w:val="28"/>
          <w:szCs w:val="22"/>
        </w:rPr>
        <w:t>3</w:t>
      </w:r>
      <w:proofErr w:type="gramEnd"/>
    </w:p>
    <w:p w14:paraId="721ADE1F" w14:textId="69287336" w:rsidR="009E1E80" w:rsidRPr="006962A0" w:rsidRDefault="009E1E80" w:rsidP="0053195C">
      <w:pPr>
        <w:pStyle w:val="PargrafodaLista"/>
        <w:numPr>
          <w:ilvl w:val="0"/>
          <w:numId w:val="18"/>
        </w:numPr>
        <w:spacing w:line="360" w:lineRule="auto"/>
        <w:rPr>
          <w:rFonts w:ascii="Calibre Regular" w:eastAsia="Arial Unicode MS" w:hAnsi="Calibre Regular" w:cs="Arial Unicode MS"/>
          <w:sz w:val="28"/>
          <w:szCs w:val="22"/>
        </w:rPr>
      </w:pPr>
      <w:r w:rsidRPr="006962A0">
        <w:rPr>
          <w:rFonts w:ascii="Calibre Regular" w:eastAsia="Arial Unicode MS" w:hAnsi="Calibre Regular" w:cs="Arial Unicode MS"/>
          <w:sz w:val="28"/>
          <w:szCs w:val="22"/>
        </w:rPr>
        <w:t xml:space="preserve">Bônus </w:t>
      </w:r>
      <w:proofErr w:type="gramStart"/>
      <w:r w:rsidRPr="006962A0">
        <w:rPr>
          <w:rFonts w:ascii="Calibre Regular" w:eastAsia="Arial Unicode MS" w:hAnsi="Calibre Regular" w:cs="Arial Unicode MS"/>
          <w:sz w:val="28"/>
          <w:szCs w:val="22"/>
        </w:rPr>
        <w:t>4</w:t>
      </w:r>
      <w:proofErr w:type="gramEnd"/>
    </w:p>
    <w:p w14:paraId="6E9E1AB0" w14:textId="77777777" w:rsidR="00F32993" w:rsidRPr="006962A0" w:rsidRDefault="00F32993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4FD8C771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4A68184F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16797BDF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4D91E670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71423B04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14DEEA9D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46DB3AB6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6368425D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31C6D95B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348D3D4B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297539CB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706939BD" w14:textId="77777777" w:rsidR="009E1E80" w:rsidRPr="006962A0" w:rsidRDefault="009E1E80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</w:p>
    <w:p w14:paraId="53277474" w14:textId="77777777" w:rsidR="00733A6C" w:rsidRPr="006962A0" w:rsidRDefault="00733A6C" w:rsidP="00F42F14">
      <w:pPr>
        <w:pStyle w:val="Corpodetexto"/>
        <w:spacing w:before="120" w:line="276" w:lineRule="auto"/>
        <w:jc w:val="both"/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</w:pPr>
      <w:r w:rsidRPr="006962A0">
        <w:rPr>
          <w:rFonts w:ascii="Calibre Regular" w:eastAsia="Arial Unicode MS" w:hAnsi="Calibre Regular" w:cs="Arial Unicode MS"/>
          <w:b/>
          <w:noProof/>
          <w:color w:val="FF0000"/>
          <w:sz w:val="32"/>
          <w:szCs w:val="18"/>
          <w:lang w:val="pt-BR" w:eastAsia="pt-BR"/>
        </w:rPr>
        <w:t>INVESTIMENTO E FORMA DE PAGAMENTO</w:t>
      </w:r>
    </w:p>
    <w:p w14:paraId="353B55BC" w14:textId="77777777" w:rsidR="009E1E80" w:rsidRPr="006962A0" w:rsidRDefault="009E1E80" w:rsidP="00F42F14">
      <w:pPr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>Nesse momento inicial da proposta é ideal você inserir um valor alto de mercado, o qual outros concorrentes cobram pela plataforma.</w:t>
      </w:r>
    </w:p>
    <w:p w14:paraId="10F820A3" w14:textId="77777777" w:rsidR="009E1E80" w:rsidRPr="006962A0" w:rsidRDefault="009E1E80" w:rsidP="00F42F14">
      <w:pPr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</w:p>
    <w:p w14:paraId="77B50CE8" w14:textId="11BF3866" w:rsidR="00644CAE" w:rsidRPr="006962A0" w:rsidRDefault="00526FA2" w:rsidP="00F42F14">
      <w:pPr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O investimento em uma plataforma como o </w:t>
      </w:r>
      <w:r w:rsidR="009E1E80"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  <w:u w:val="single"/>
        </w:rPr>
        <w:t>CONCORRENTE XYZ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 pode chegar a mais de </w:t>
      </w:r>
      <w:r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  <w:u w:val="single"/>
        </w:rPr>
        <w:t>R$</w:t>
      </w:r>
      <w:r w:rsidR="009E1E80"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  <w:u w:val="single"/>
        </w:rPr>
        <w:t>XXX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 em desenvolvimento e mais de </w:t>
      </w:r>
      <w:r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  <w:u w:val="single"/>
        </w:rPr>
        <w:t>R$</w:t>
      </w:r>
      <w:r w:rsidR="009E1E80"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  <w:u w:val="single"/>
        </w:rPr>
        <w:t>XXX</w:t>
      </w:r>
      <w:r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</w:rPr>
        <w:t xml:space="preserve"> 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por ano com custos em manutenção. </w:t>
      </w:r>
      <w:r w:rsidR="00644CAE"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br/>
      </w:r>
    </w:p>
    <w:p w14:paraId="2BAB6287" w14:textId="730D2170" w:rsidR="00733A6C" w:rsidRPr="006962A0" w:rsidRDefault="009E1E80" w:rsidP="00F42F14">
      <w:pPr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Porém, com a 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  <w:u w:val="single"/>
        </w:rPr>
        <w:t>XYZ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 xml:space="preserve"> </w:t>
      </w:r>
      <w:r w:rsidR="00526FA2"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>seu investimento será</w:t>
      </w:r>
      <w:r w:rsidRPr="006962A0"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  <w:t>:</w:t>
      </w:r>
    </w:p>
    <w:p w14:paraId="68EFAD75" w14:textId="77777777" w:rsidR="00D11DE6" w:rsidRPr="006962A0" w:rsidRDefault="00D11DE6" w:rsidP="00F42F14">
      <w:pPr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</w:p>
    <w:p w14:paraId="4DDE483B" w14:textId="77777777" w:rsidR="00733A6C" w:rsidRPr="006962A0" w:rsidRDefault="00733A6C" w:rsidP="00733A6C">
      <w:pPr>
        <w:jc w:val="center"/>
        <w:rPr>
          <w:rFonts w:ascii="Calibre Regular" w:eastAsia="Arial Unicode MS" w:hAnsi="Calibre Regular" w:cs="Arial Unicode MS"/>
          <w:color w:val="000000" w:themeColor="text1"/>
          <w:sz w:val="28"/>
        </w:rPr>
      </w:pPr>
    </w:p>
    <w:p w14:paraId="6385DA65" w14:textId="3984EA93" w:rsidR="00F42F14" w:rsidRPr="006962A0" w:rsidRDefault="009E1E80" w:rsidP="00733A6C">
      <w:pPr>
        <w:spacing w:line="480" w:lineRule="auto"/>
        <w:jc w:val="center"/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</w:rPr>
      </w:pPr>
      <w:r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</w:rPr>
        <w:t xml:space="preserve">CUSTO DA PLATAFORMA </w:t>
      </w:r>
      <w:r w:rsidRPr="006962A0">
        <w:rPr>
          <w:rFonts w:ascii="Calibre Regular" w:eastAsia="Arial Unicode MS" w:hAnsi="Calibre Regular" w:cs="Arial Unicode MS"/>
          <w:b/>
          <w:color w:val="000000" w:themeColor="text1"/>
          <w:sz w:val="32"/>
          <w:szCs w:val="28"/>
          <w:u w:val="single"/>
        </w:rPr>
        <w:t>XYZ</w:t>
      </w:r>
    </w:p>
    <w:p w14:paraId="7883304D" w14:textId="283CE633" w:rsidR="00526FA2" w:rsidRPr="006962A0" w:rsidRDefault="00526FA2" w:rsidP="00526FA2">
      <w:pPr>
        <w:spacing w:line="360" w:lineRule="auto"/>
        <w:jc w:val="center"/>
        <w:rPr>
          <w:rFonts w:ascii="Calibre Regular" w:eastAsia="Arial Unicode MS" w:hAnsi="Calibre Regular" w:cs="Arial Unicode MS"/>
          <w:color w:val="FF0000"/>
          <w:sz w:val="40"/>
          <w:szCs w:val="36"/>
          <w:u w:val="single"/>
        </w:rPr>
      </w:pPr>
      <w:r w:rsidRPr="006962A0">
        <w:rPr>
          <w:rFonts w:ascii="Calibre Regular" w:eastAsia="Arial Unicode MS" w:hAnsi="Calibre Regular" w:cs="Arial Unicode MS"/>
          <w:color w:val="FF0000"/>
          <w:sz w:val="40"/>
          <w:szCs w:val="36"/>
          <w:u w:val="single"/>
        </w:rPr>
        <w:t>R$</w:t>
      </w:r>
      <w:r w:rsidR="009E1E80" w:rsidRPr="006962A0">
        <w:rPr>
          <w:rFonts w:ascii="Calibre Regular" w:eastAsia="Arial Unicode MS" w:hAnsi="Calibre Regular" w:cs="Arial Unicode MS"/>
          <w:color w:val="FF0000"/>
          <w:sz w:val="40"/>
          <w:szCs w:val="36"/>
          <w:u w:val="single"/>
        </w:rPr>
        <w:t>XXX</w:t>
      </w:r>
      <w:r w:rsidRPr="006962A0">
        <w:rPr>
          <w:rFonts w:ascii="Calibre Regular" w:eastAsia="Arial Unicode MS" w:hAnsi="Calibre Regular" w:cs="Arial Unicode MS"/>
          <w:color w:val="FF0000"/>
          <w:sz w:val="40"/>
          <w:szCs w:val="36"/>
          <w:u w:val="single"/>
        </w:rPr>
        <w:t xml:space="preserve"> </w:t>
      </w:r>
    </w:p>
    <w:p w14:paraId="67B3DD02" w14:textId="13EE89A8" w:rsidR="00733A6C" w:rsidRPr="006962A0" w:rsidRDefault="00733A6C" w:rsidP="00F42F14">
      <w:pPr>
        <w:spacing w:line="360" w:lineRule="auto"/>
        <w:jc w:val="center"/>
        <w:rPr>
          <w:rFonts w:ascii="Calibre Regular" w:eastAsia="Arial Unicode MS" w:hAnsi="Calibre Regular" w:cs="Arial Unicode MS"/>
          <w:i/>
          <w:color w:val="000000" w:themeColor="text1"/>
        </w:rPr>
      </w:pPr>
      <w:r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Pagamento </w:t>
      </w:r>
      <w:r w:rsidR="002C4A10"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parcelado em até </w:t>
      </w:r>
      <w:r w:rsidR="009E1E80" w:rsidRPr="006962A0">
        <w:rPr>
          <w:rFonts w:ascii="Calibre Regular" w:eastAsia="Arial Unicode MS" w:hAnsi="Calibre Regular" w:cs="Arial Unicode MS"/>
          <w:i/>
          <w:color w:val="000000" w:themeColor="text1"/>
          <w:u w:val="single"/>
        </w:rPr>
        <w:t>X</w:t>
      </w:r>
      <w:r w:rsidR="00F42F14"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 vezes</w:t>
      </w:r>
      <w:r w:rsidR="00526FA2"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 no cartão de crédito</w:t>
      </w:r>
      <w:r w:rsidR="00DF156A"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 ou Boleto.</w:t>
      </w:r>
    </w:p>
    <w:p w14:paraId="11F11C25" w14:textId="42848A35" w:rsidR="002C4A10" w:rsidRPr="006962A0" w:rsidRDefault="002C4A10" w:rsidP="00F42F14">
      <w:pPr>
        <w:spacing w:line="360" w:lineRule="auto"/>
        <w:jc w:val="center"/>
        <w:rPr>
          <w:rFonts w:ascii="Calibre Regular" w:eastAsia="Arial Unicode MS" w:hAnsi="Calibre Regular" w:cs="Arial Unicode MS"/>
          <w:i/>
          <w:color w:val="000000" w:themeColor="text1"/>
        </w:rPr>
      </w:pPr>
      <w:r w:rsidRPr="006962A0">
        <w:rPr>
          <w:rFonts w:ascii="Calibre Regular" w:eastAsia="Arial Unicode MS" w:hAnsi="Calibre Regular" w:cs="Arial Unicode MS"/>
          <w:i/>
          <w:color w:val="000000" w:themeColor="text1"/>
        </w:rPr>
        <w:t xml:space="preserve">Ou </w:t>
      </w:r>
      <w:r w:rsidR="00DF156A" w:rsidRPr="006962A0">
        <w:rPr>
          <w:rFonts w:ascii="Calibre Regular" w:eastAsia="Arial Unicode MS" w:hAnsi="Calibre Regular" w:cs="Arial Unicode MS"/>
          <w:b/>
          <w:i/>
          <w:color w:val="FF0000"/>
          <w:sz w:val="28"/>
          <w:szCs w:val="22"/>
          <w:u w:val="single"/>
        </w:rPr>
        <w:t>R$</w:t>
      </w:r>
      <w:r w:rsidR="009E1E80" w:rsidRPr="006962A0">
        <w:rPr>
          <w:rFonts w:ascii="Calibre Regular" w:eastAsia="Arial Unicode MS" w:hAnsi="Calibre Regular" w:cs="Arial Unicode MS"/>
          <w:b/>
          <w:i/>
          <w:color w:val="FF0000"/>
          <w:sz w:val="28"/>
          <w:szCs w:val="22"/>
          <w:u w:val="single"/>
        </w:rPr>
        <w:t>XXX</w:t>
      </w:r>
      <w:r w:rsidR="00DF156A" w:rsidRPr="006962A0">
        <w:rPr>
          <w:rFonts w:ascii="Calibre Regular" w:eastAsia="Arial Unicode MS" w:hAnsi="Calibre Regular" w:cs="Arial Unicode MS"/>
          <w:b/>
          <w:i/>
          <w:color w:val="FF0000"/>
          <w:sz w:val="28"/>
          <w:szCs w:val="22"/>
        </w:rPr>
        <w:t xml:space="preserve"> </w:t>
      </w:r>
      <w:r w:rsidR="00DF156A" w:rsidRPr="006962A0">
        <w:rPr>
          <w:rFonts w:ascii="Calibre Regular" w:eastAsia="Arial Unicode MS" w:hAnsi="Calibre Regular" w:cs="Arial Unicode MS"/>
          <w:i/>
          <w:color w:val="000000" w:themeColor="text1"/>
        </w:rPr>
        <w:t>À Vista</w:t>
      </w:r>
      <w:r w:rsidRPr="006962A0">
        <w:rPr>
          <w:rFonts w:ascii="Calibre Regular" w:eastAsia="Arial Unicode MS" w:hAnsi="Calibre Regular" w:cs="Arial Unicode MS"/>
          <w:i/>
          <w:color w:val="000000" w:themeColor="text1"/>
        </w:rPr>
        <w:t>.</w:t>
      </w:r>
    </w:p>
    <w:p w14:paraId="7A327961" w14:textId="77777777" w:rsidR="00F42F14" w:rsidRPr="006962A0" w:rsidRDefault="00F42F14" w:rsidP="00F42F14">
      <w:pPr>
        <w:jc w:val="center"/>
        <w:rPr>
          <w:rFonts w:ascii="Calibre Regular" w:eastAsia="Arial Unicode MS" w:hAnsi="Calibre Regular" w:cs="Arial Unicode MS"/>
          <w:color w:val="FF0000"/>
          <w:szCs w:val="36"/>
        </w:rPr>
      </w:pPr>
    </w:p>
    <w:p w14:paraId="0403627A" w14:textId="77777777" w:rsidR="00733A6C" w:rsidRPr="006962A0" w:rsidRDefault="00733A6C" w:rsidP="001C2A3E">
      <w:pPr>
        <w:spacing w:before="120" w:line="480" w:lineRule="auto"/>
        <w:rPr>
          <w:rFonts w:ascii="Calibre Regular" w:eastAsia="Arial Unicode MS" w:hAnsi="Calibre Regular" w:cs="Arial Unicode MS"/>
          <w:color w:val="000000" w:themeColor="text1"/>
          <w:sz w:val="32"/>
        </w:rPr>
      </w:pPr>
      <w:r w:rsidRPr="006962A0">
        <w:rPr>
          <w:rFonts w:ascii="Calibre Regular" w:eastAsia="Arial Unicode MS" w:hAnsi="Calibre Regular" w:cs="Arial Unicode MS"/>
          <w:color w:val="000000" w:themeColor="text1"/>
          <w:sz w:val="32"/>
        </w:rPr>
        <w:t>______________________________________________________________________________</w:t>
      </w:r>
      <w:r w:rsidR="00F42F14" w:rsidRPr="006962A0">
        <w:rPr>
          <w:rFonts w:ascii="Calibre Regular" w:eastAsia="Arial Unicode MS" w:hAnsi="Calibre Regular" w:cs="Arial Unicode MS"/>
          <w:color w:val="000000" w:themeColor="text1"/>
          <w:sz w:val="32"/>
        </w:rPr>
        <w:t>_________</w:t>
      </w:r>
    </w:p>
    <w:p w14:paraId="2A0DAA81" w14:textId="4F4D23FD" w:rsidR="00733A6C" w:rsidRPr="006962A0" w:rsidRDefault="000F0CA4" w:rsidP="00B51774">
      <w:pPr>
        <w:spacing w:line="360" w:lineRule="auto"/>
        <w:jc w:val="center"/>
        <w:rPr>
          <w:rFonts w:ascii="Calibre Regular" w:eastAsia="Arial Unicode MS" w:hAnsi="Calibre Regular" w:cs="Arial Unicode MS"/>
          <w:i/>
          <w:color w:val="000000" w:themeColor="text1"/>
          <w:sz w:val="22"/>
        </w:rPr>
      </w:pPr>
      <w:r w:rsidRPr="006962A0">
        <w:rPr>
          <w:rFonts w:ascii="Calibre Regular" w:eastAsia="Arial Unicode MS" w:hAnsi="Calibre Regular" w:cs="Arial Unicode MS"/>
          <w:i/>
          <w:color w:val="000000" w:themeColor="text1"/>
          <w:sz w:val="22"/>
        </w:rPr>
        <w:t xml:space="preserve">** Valor sujeito a reajuste </w:t>
      </w:r>
      <w:r w:rsidR="00A630BF" w:rsidRPr="006962A0">
        <w:rPr>
          <w:rFonts w:ascii="Calibre Regular" w:eastAsia="Arial Unicode MS" w:hAnsi="Calibre Regular" w:cs="Arial Unicode MS"/>
          <w:i/>
          <w:color w:val="000000" w:themeColor="text1"/>
          <w:sz w:val="22"/>
        </w:rPr>
        <w:t>a partir do segundo ano</w:t>
      </w:r>
      <w:r w:rsidRPr="006962A0">
        <w:rPr>
          <w:rFonts w:ascii="Calibre Regular" w:eastAsia="Arial Unicode MS" w:hAnsi="Calibre Regular" w:cs="Arial Unicode MS"/>
          <w:i/>
          <w:color w:val="000000" w:themeColor="text1"/>
          <w:sz w:val="22"/>
        </w:rPr>
        <w:t xml:space="preserve"> de contrato</w:t>
      </w:r>
      <w:r w:rsidR="00733A6C" w:rsidRPr="006962A0">
        <w:rPr>
          <w:rFonts w:ascii="Calibre Regular" w:eastAsia="Arial Unicode MS" w:hAnsi="Calibre Regular" w:cs="Arial Unicode MS"/>
          <w:i/>
          <w:color w:val="000000" w:themeColor="text1"/>
          <w:sz w:val="22"/>
        </w:rPr>
        <w:t>.</w:t>
      </w:r>
    </w:p>
    <w:p w14:paraId="6952E131" w14:textId="77777777" w:rsidR="00733A6C" w:rsidRPr="006962A0" w:rsidRDefault="00733A6C" w:rsidP="001C2A3E">
      <w:pPr>
        <w:spacing w:before="120" w:after="120" w:line="480" w:lineRule="auto"/>
        <w:jc w:val="center"/>
        <w:rPr>
          <w:rFonts w:ascii="Calibre Regular" w:eastAsia="Arial Unicode MS" w:hAnsi="Calibre Regular" w:cs="Arial Unicode MS"/>
          <w:color w:val="000000" w:themeColor="text1"/>
          <w:sz w:val="32"/>
        </w:rPr>
      </w:pPr>
      <w:r w:rsidRPr="006962A0">
        <w:rPr>
          <w:rFonts w:ascii="Calibre Regular" w:eastAsia="Arial Unicode MS" w:hAnsi="Calibre Regular" w:cs="Arial Unicode MS"/>
          <w:color w:val="000000" w:themeColor="text1"/>
          <w:sz w:val="32"/>
        </w:rPr>
        <w:t>__________________________________________________________</w:t>
      </w:r>
      <w:r w:rsidR="00D11DE6" w:rsidRPr="006962A0">
        <w:rPr>
          <w:rFonts w:ascii="Calibre Regular" w:eastAsia="Arial Unicode MS" w:hAnsi="Calibre Regular" w:cs="Arial Unicode MS"/>
          <w:color w:val="000000" w:themeColor="text1"/>
          <w:sz w:val="32"/>
        </w:rPr>
        <w:t>_____________________________</w:t>
      </w:r>
    </w:p>
    <w:p w14:paraId="78FF92A4" w14:textId="26B1B6FC" w:rsidR="00DF156A" w:rsidRPr="006962A0" w:rsidRDefault="00DF156A" w:rsidP="00D11DE6">
      <w:pPr>
        <w:spacing w:before="120" w:line="480" w:lineRule="auto"/>
        <w:jc w:val="center"/>
        <w:rPr>
          <w:rFonts w:ascii="Calibre Regular" w:eastAsia="Arial Unicode MS" w:hAnsi="Calibre Regular" w:cs="Arial Unicode MS"/>
          <w:color w:val="000000" w:themeColor="text1"/>
          <w:sz w:val="32"/>
          <w:szCs w:val="28"/>
        </w:rPr>
      </w:pPr>
      <w:r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 xml:space="preserve">Orçamento Válido até </w:t>
      </w:r>
      <w:r w:rsidR="009E1E80"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>00</w:t>
      </w:r>
      <w:r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>/</w:t>
      </w:r>
      <w:r w:rsidR="009E1E80"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>00</w:t>
      </w:r>
      <w:r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>/</w:t>
      </w:r>
      <w:r w:rsidR="009E1E80" w:rsidRPr="006962A0">
        <w:rPr>
          <w:rFonts w:ascii="Calibre Regular" w:eastAsia="Arial Unicode MS" w:hAnsi="Calibre Regular" w:cs="Arial Unicode MS"/>
          <w:color w:val="FF0000"/>
          <w:sz w:val="36"/>
          <w:szCs w:val="32"/>
        </w:rPr>
        <w:t>0000</w:t>
      </w:r>
    </w:p>
    <w:sectPr w:rsidR="00DF156A" w:rsidRPr="006962A0" w:rsidSect="00B21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0EBD" w14:textId="77777777" w:rsidR="0001571F" w:rsidRDefault="0001571F" w:rsidP="006E7583">
      <w:r>
        <w:separator/>
      </w:r>
    </w:p>
  </w:endnote>
  <w:endnote w:type="continuationSeparator" w:id="0">
    <w:p w14:paraId="66C827C0" w14:textId="77777777" w:rsidR="0001571F" w:rsidRDefault="0001571F" w:rsidP="006E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A7D5" w14:textId="77777777" w:rsidR="00C81A97" w:rsidRDefault="00C81A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B3FE" w14:textId="5C6D8340" w:rsidR="005E0B26" w:rsidRDefault="001C78D5" w:rsidP="006E7583">
    <w:pPr>
      <w:pStyle w:val="Corpodetexto"/>
      <w:pBdr>
        <w:bottom w:val="single" w:sz="12" w:space="1" w:color="auto"/>
      </w:pBdr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B65DB" wp14:editId="6B2DF06D">
              <wp:simplePos x="0" y="0"/>
              <wp:positionH relativeFrom="column">
                <wp:posOffset>-114300</wp:posOffset>
              </wp:positionH>
              <wp:positionV relativeFrom="paragraph">
                <wp:posOffset>266065</wp:posOffset>
              </wp:positionV>
              <wp:extent cx="6858000" cy="342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F4D6A" w14:textId="0F4AB3DF" w:rsidR="005E0B26" w:rsidRPr="0094464D" w:rsidRDefault="00BC6F3B" w:rsidP="007D44C7">
                          <w:pPr>
                            <w:pStyle w:val="Corpodetexto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>
                            <w:rPr>
                              <w:b/>
                              <w:lang w:val="pt-BR"/>
                            </w:rPr>
                            <w:t>Empresa</w:t>
                          </w:r>
                          <w:r w:rsidR="005E0B26">
                            <w:rPr>
                              <w:b/>
                              <w:lang w:val="pt-BR"/>
                            </w:rPr>
                            <w:t xml:space="preserve"> </w:t>
                          </w:r>
                          <w:r w:rsidR="005E0B26" w:rsidRPr="0094464D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>|</w:t>
                          </w:r>
                          <w:r w:rsidR="005E0B26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5E0B26">
                            <w:rPr>
                              <w:lang w:val="pt-BR"/>
                            </w:rPr>
                            <w:t xml:space="preserve">Rua </w:t>
                          </w:r>
                          <w:r>
                            <w:rPr>
                              <w:lang w:val="pt-BR"/>
                            </w:rPr>
                            <w:t>da sede da empresa</w:t>
                          </w:r>
                          <w:r w:rsidR="005E0B26">
                            <w:rPr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lang w:val="pt-BR"/>
                            </w:rPr>
                            <w:t>0000</w:t>
                          </w:r>
                          <w:r w:rsidR="005E0B26" w:rsidRPr="0094464D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>|</w:t>
                          </w:r>
                          <w:r w:rsidR="005E0B26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lang w:val="pt-BR"/>
                            </w:rPr>
                            <w:t xml:space="preserve">Bairro </w:t>
                          </w:r>
                          <w:r w:rsidR="005E0B26" w:rsidRPr="0094464D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>|</w:t>
                          </w:r>
                          <w:r w:rsidR="005E0B26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lang w:val="pt-BR"/>
                            </w:rPr>
                            <w:t xml:space="preserve">Cidade </w:t>
                          </w:r>
                          <w:r w:rsidR="005E0B26" w:rsidRPr="0094464D">
                            <w:rPr>
                              <w:lang w:val="pt-BR"/>
                            </w:rPr>
                            <w:t xml:space="preserve">– </w:t>
                          </w:r>
                          <w:r>
                            <w:rPr>
                              <w:lang w:val="pt-BR"/>
                            </w:rPr>
                            <w:t>Estado</w:t>
                          </w:r>
                          <w:proofErr w:type="gramEnd"/>
                          <w:r w:rsidR="005E0B26" w:rsidRPr="0094464D">
                            <w:rPr>
                              <w:lang w:val="pt-BR"/>
                            </w:rPr>
                            <w:t xml:space="preserve"> </w:t>
                          </w:r>
                          <w:r w:rsidR="005E0B26" w:rsidRPr="0094464D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>|</w:t>
                          </w:r>
                          <w:r w:rsidR="005E0B26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lang w:val="pt-BR"/>
                            </w:rPr>
                            <w:t xml:space="preserve">000 0000-0000 </w:t>
                          </w:r>
                          <w:r w:rsidR="005E0B26" w:rsidRPr="0094464D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>|</w:t>
                          </w:r>
                          <w:r w:rsidR="005E0B26">
                            <w:rPr>
                              <w:b/>
                              <w:color w:val="404040" w:themeColor="text1" w:themeTint="BF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5E0B26">
                            <w:rPr>
                              <w:lang w:val="pt-BR"/>
                            </w:rPr>
                            <w:t>www.</w:t>
                          </w:r>
                          <w:r>
                            <w:rPr>
                              <w:lang w:val="pt-BR"/>
                            </w:rPr>
                            <w:t>seusite</w:t>
                          </w:r>
                          <w:r w:rsidR="005E0B26">
                            <w:rPr>
                              <w:lang w:val="pt-BR"/>
                            </w:rPr>
                            <w:t>.com.br</w:t>
                          </w:r>
                        </w:p>
                        <w:p w14:paraId="6459A097" w14:textId="77777777" w:rsidR="005E0B26" w:rsidRPr="0094464D" w:rsidRDefault="005E0B26" w:rsidP="00DE5321">
                          <w:pPr>
                            <w:pStyle w:val="Corpodetexto"/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pt;margin-top:20.95pt;width:54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4cswIAALwFAAAOAAAAZHJzL2Uyb0RvYy54bWysVN1v2jAQf5+0/8HyO01goYWooUqpmCah&#10;tlo79dk4doma+DzbQFi1/31nJwHW7aXTXpLz3e++Py6vmroiW2FsCSqjw7OYEqE4FKV6zui3x8Vg&#10;Qol1TBWsAiUyuheWXs0+frjc6VSMYA1VIQxBI8qmO53RtXM6jSLL16Jm9gy0UCiUYGrm8Gmeo8Kw&#10;HVqvq2gUx+fRDkyhDXBhLXJvWiGdBftSCu7upLTCkSqjGJsLXxO+K/+NZpcsfTZMr0vehcH+IYqa&#10;lQqdHkzdMMfIxpR/mKpLbsCCdGcc6gikLLkIOWA2w/hNNg9rpkXIBYtj9aFM9v+Z5bfbe0PKIqMj&#10;ShSrsUWPonHkGhqS+OrstE0R9KAR5hpkY5dDplYvgb9YhEQnmFbBItpXo5Gm9n/Mk6AiNmB/KLr3&#10;wpF5PhlP4hhFHGWfktEUaW/0qK2NdZ8F1MQTGTXY1BAB2y6ta6E9xDtTsCirCvksrdRvDLTZckSY&#10;jFabpRgJkh7pYwpde52PL0b5xXg6OM/Hw0EyjCeDPI9Hg5tFHudxsphPk+ufXZy9fqhDm7qviHX7&#10;SrRRfBUSaxwq4BlhusW8MmTLcC4Z50K5YWetUoj2KIlZvEexw4c8Qn7vUW4r0nsG5Q7KdanAtB33&#10;S3kMu3jpQ5YtvpuELm9fAtesGmyEJ1dQ7HGEDLQraDVflNjOJbPunhncOZwAvCPuDj+ygl1GoaMo&#10;WYP58Te+x+MqoJSSHe5wRu33DTOCkuqLwiWZDpPEL314JNhRfJhTyepUojb1HLAdQ7xYmgfS413V&#10;k9JA/YTnJvdeUcQUR98ZdT05d+1lwXPFRZ4HEK65Zm6pHjTvN8cP62PzxIzuJtrhBN1Cv+0sfTPY&#10;Ldb3VUG+cSDLMPXHqnaFxxMR9qY7Z/4Gnb4D6nh0Z78AAAD//wMAUEsDBBQABgAIAAAAIQCK6dN/&#10;3wAAAAoBAAAPAAAAZHJzL2Rvd25yZXYueG1sTI/NTsMwEITvSH0Haytxa51UUDUhmwohVSDEhbQP&#10;4MYmjhKvrdj5gafHPcFxdkaz3xTHxfRsUoNvLSGk2wSYotrKlhqEy/m0OQDzQZAUvSWF8K08HMvV&#10;XSFyaWf6VFMVGhZLyOcCQYfgcs59rZURfmudouh92cGIEOXQcDmIOZabnu+SZM+NaCl+0MKpF63q&#10;rhoNwml8fTPTDx/de1XPpF03Xj46xPv18vwELKgl/IXhhh/RoYxMVzuS9KxH2KSHuCUgPKQZsFsg&#10;2e/i5YqQPWbAy4L/n1D+AgAA//8DAFBLAQItABQABgAIAAAAIQC2gziS/gAAAOEBAAATAAAAAAAA&#10;AAAAAAAAAAAAAABbQ29udGVudF9UeXBlc10ueG1sUEsBAi0AFAAGAAgAAAAhADj9If/WAAAAlAEA&#10;AAsAAAAAAAAAAAAAAAAALwEAAF9yZWxzLy5yZWxzUEsBAi0AFAAGAAgAAAAhAHfVnhyzAgAAvAUA&#10;AA4AAAAAAAAAAAAAAAAALgIAAGRycy9lMm9Eb2MueG1sUEsBAi0AFAAGAAgAAAAhAIrp03/fAAAA&#10;CgEAAA8AAAAAAAAAAAAAAAAADQUAAGRycy9kb3ducmV2LnhtbFBLBQYAAAAABAAEAPMAAAAZBgAA&#10;AAA=&#10;" filled="f" stroked="f">
              <v:path arrowok="t"/>
              <v:textbox>
                <w:txbxContent>
                  <w:p w14:paraId="134F4D6A" w14:textId="0F4AB3DF" w:rsidR="005E0B26" w:rsidRPr="0094464D" w:rsidRDefault="00BC6F3B" w:rsidP="007D44C7">
                    <w:pPr>
                      <w:pStyle w:val="Corpodetexto"/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Empresa</w:t>
                    </w:r>
                    <w:r w:rsidR="005E0B26">
                      <w:rPr>
                        <w:b/>
                        <w:lang w:val="pt-BR"/>
                      </w:rPr>
                      <w:t xml:space="preserve"> </w:t>
                    </w:r>
                    <w:r w:rsidR="005E0B26" w:rsidRPr="0094464D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>|</w:t>
                    </w:r>
                    <w:r w:rsidR="005E0B26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 xml:space="preserve"> </w:t>
                    </w:r>
                    <w:r w:rsidR="005E0B26">
                      <w:rPr>
                        <w:lang w:val="pt-BR"/>
                      </w:rPr>
                      <w:t xml:space="preserve">Rua </w:t>
                    </w:r>
                    <w:r>
                      <w:rPr>
                        <w:lang w:val="pt-BR"/>
                      </w:rPr>
                      <w:t>da sede da empresa</w:t>
                    </w:r>
                    <w:r w:rsidR="005E0B26">
                      <w:rPr>
                        <w:lang w:val="pt-BR"/>
                      </w:rPr>
                      <w:t xml:space="preserve">, </w:t>
                    </w:r>
                    <w:r>
                      <w:rPr>
                        <w:lang w:val="pt-BR"/>
                      </w:rPr>
                      <w:t>0000</w:t>
                    </w:r>
                    <w:r w:rsidR="005E0B26" w:rsidRPr="0094464D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>|</w:t>
                    </w:r>
                    <w:r w:rsidR="005E0B26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 xml:space="preserve"> </w:t>
                    </w:r>
                    <w:r>
                      <w:rPr>
                        <w:lang w:val="pt-BR"/>
                      </w:rPr>
                      <w:t xml:space="preserve">Bairro </w:t>
                    </w:r>
                    <w:r w:rsidR="005E0B26" w:rsidRPr="0094464D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>|</w:t>
                    </w:r>
                    <w:r w:rsidR="005E0B26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 xml:space="preserve"> </w:t>
                    </w:r>
                    <w:proofErr w:type="gramStart"/>
                    <w:r>
                      <w:rPr>
                        <w:lang w:val="pt-BR"/>
                      </w:rPr>
                      <w:t xml:space="preserve">Cidade </w:t>
                    </w:r>
                    <w:r w:rsidR="005E0B26" w:rsidRPr="0094464D">
                      <w:rPr>
                        <w:lang w:val="pt-BR"/>
                      </w:rPr>
                      <w:t xml:space="preserve">– </w:t>
                    </w:r>
                    <w:r>
                      <w:rPr>
                        <w:lang w:val="pt-BR"/>
                      </w:rPr>
                      <w:t>Estado</w:t>
                    </w:r>
                    <w:proofErr w:type="gramEnd"/>
                    <w:r w:rsidR="005E0B26" w:rsidRPr="0094464D">
                      <w:rPr>
                        <w:lang w:val="pt-BR"/>
                      </w:rPr>
                      <w:t xml:space="preserve"> </w:t>
                    </w:r>
                    <w:r w:rsidR="005E0B26" w:rsidRPr="0094464D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>|</w:t>
                    </w:r>
                    <w:r w:rsidR="005E0B26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 xml:space="preserve"> </w:t>
                    </w:r>
                    <w:r>
                      <w:rPr>
                        <w:lang w:val="pt-BR"/>
                      </w:rPr>
                      <w:t xml:space="preserve">000 0000-0000 </w:t>
                    </w:r>
                    <w:r w:rsidR="005E0B26" w:rsidRPr="0094464D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>|</w:t>
                    </w:r>
                    <w:r w:rsidR="005E0B26">
                      <w:rPr>
                        <w:b/>
                        <w:color w:val="404040" w:themeColor="text1" w:themeTint="BF"/>
                        <w:sz w:val="20"/>
                        <w:lang w:val="pt-BR"/>
                      </w:rPr>
                      <w:t xml:space="preserve"> </w:t>
                    </w:r>
                    <w:r w:rsidR="005E0B26">
                      <w:rPr>
                        <w:lang w:val="pt-BR"/>
                      </w:rPr>
                      <w:t>www.</w:t>
                    </w:r>
                    <w:r>
                      <w:rPr>
                        <w:lang w:val="pt-BR"/>
                      </w:rPr>
                      <w:t>seusite</w:t>
                    </w:r>
                    <w:r w:rsidR="005E0B26">
                      <w:rPr>
                        <w:lang w:val="pt-BR"/>
                      </w:rPr>
                      <w:t>.com.br</w:t>
                    </w:r>
                  </w:p>
                  <w:p w14:paraId="6459A097" w14:textId="77777777" w:rsidR="005E0B26" w:rsidRPr="0094464D" w:rsidRDefault="005E0B26" w:rsidP="00DE5321">
                    <w:pPr>
                      <w:pStyle w:val="Corpodetexto"/>
                      <w:jc w:val="center"/>
                      <w:rPr>
                        <w:b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81B9" w14:textId="77777777" w:rsidR="00C81A97" w:rsidRDefault="00C81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14CF6" w14:textId="77777777" w:rsidR="0001571F" w:rsidRDefault="0001571F" w:rsidP="006E7583">
      <w:r>
        <w:separator/>
      </w:r>
    </w:p>
  </w:footnote>
  <w:footnote w:type="continuationSeparator" w:id="0">
    <w:p w14:paraId="6F4FDCAE" w14:textId="77777777" w:rsidR="0001571F" w:rsidRDefault="0001571F" w:rsidP="006E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E017" w14:textId="0014A92D" w:rsidR="00C81A97" w:rsidRDefault="00C81A97">
    <w:pPr>
      <w:pStyle w:val="Cabealho"/>
    </w:pPr>
    <w:r>
      <w:rPr>
        <w:noProof/>
        <w:lang w:eastAsia="pt-BR"/>
      </w:rPr>
      <w:pict w14:anchorId="33AAD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61282" o:spid="_x0000_s2050" type="#_x0000_t75" style="position:absolute;margin-left:0;margin-top:0;width:165pt;height:162.35pt;z-index:-251654144;mso-position-horizontal:center;mso-position-horizontal-relative:margin;mso-position-vertical:center;mso-position-vertical-relative:margin" o:allowincell="f">
          <v:imagedata r:id="rId1" o:title="Logo_TV_201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A0B0" w14:textId="3B763489" w:rsidR="005E0B26" w:rsidRPr="00583783" w:rsidRDefault="00C81A97" w:rsidP="00583783">
    <w:pPr>
      <w:jc w:val="right"/>
      <w:rPr>
        <w:rFonts w:ascii="Calibri" w:hAnsi="Calibri"/>
        <w:b/>
        <w:sz w:val="36"/>
      </w:rPr>
    </w:pPr>
    <w:r>
      <w:rPr>
        <w:rFonts w:ascii="Arial" w:hAnsi="Arial" w:cs="Arial"/>
        <w:noProof/>
        <w:sz w:val="22"/>
        <w:lang w:eastAsia="pt-BR"/>
      </w:rPr>
      <w:pict w14:anchorId="40CA3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61283" o:spid="_x0000_s2051" type="#_x0000_t75" style="position:absolute;left:0;text-align:left;margin-left:0;margin-top:0;width:165pt;height:162.35pt;z-index:-251653120;mso-position-horizontal:center;mso-position-horizontal-relative:margin;mso-position-vertical:center;mso-position-vertical-relative:margin" o:allowincell="f">
          <v:imagedata r:id="rId1" o:title="Logo_TV_2015" gain="19661f" blacklevel="22938f"/>
        </v:shape>
      </w:pict>
    </w:r>
    <w:r w:rsidR="00583783">
      <w:rPr>
        <w:rFonts w:ascii="Arial" w:hAnsi="Arial" w:cs="Arial"/>
        <w:noProof/>
        <w:sz w:val="22"/>
        <w:lang w:eastAsia="pt-BR"/>
      </w:rPr>
      <w:drawing>
        <wp:inline distT="0" distB="0" distL="0" distR="0" wp14:anchorId="35BC14A4" wp14:editId="0B70B757">
          <wp:extent cx="493628" cy="485775"/>
          <wp:effectExtent l="0" t="0" r="1905" b="0"/>
          <wp:docPr id="7" name="Imagem 7" descr="C:\Users\Russell\Downloads\Logo_TV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sell\Downloads\Logo_TV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28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783">
      <w:rPr>
        <w:rFonts w:ascii="Calibri" w:hAnsi="Calibri"/>
        <w:b/>
        <w:noProof/>
        <w:sz w:val="32"/>
      </w:rPr>
      <w:t xml:space="preserve">                                                                                                                    </w:t>
    </w:r>
    <w:r w:rsidR="00583783" w:rsidRPr="00583783">
      <w:rPr>
        <w:rFonts w:ascii="Calibri" w:hAnsi="Calibri"/>
        <w:b/>
        <w:i/>
        <w:noProof/>
        <w:sz w:val="28"/>
      </w:rPr>
      <w:t>PROPOSTA</w:t>
    </w:r>
  </w:p>
  <w:p w14:paraId="10A04F97" w14:textId="77777777" w:rsidR="005E0B26" w:rsidRDefault="005E0B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9738" w14:textId="37B79057" w:rsidR="00C81A97" w:rsidRDefault="00C81A97">
    <w:pPr>
      <w:pStyle w:val="Cabealho"/>
    </w:pPr>
    <w:r>
      <w:rPr>
        <w:noProof/>
        <w:lang w:eastAsia="pt-BR"/>
      </w:rPr>
      <w:pict w14:anchorId="18293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61281" o:spid="_x0000_s2049" type="#_x0000_t75" style="position:absolute;margin-left:0;margin-top:0;width:165pt;height:162.35pt;z-index:-251655168;mso-position-horizontal:center;mso-position-horizontal-relative:margin;mso-position-vertical:center;mso-position-vertical-relative:margin" o:allowincell="f">
          <v:imagedata r:id="rId1" o:title="Logo_TV_201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83"/>
    <w:multiLevelType w:val="hybridMultilevel"/>
    <w:tmpl w:val="953EE918"/>
    <w:lvl w:ilvl="0" w:tplc="E7AEA59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5664546"/>
    <w:multiLevelType w:val="hybridMultilevel"/>
    <w:tmpl w:val="A70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7CCE"/>
    <w:multiLevelType w:val="hybridMultilevel"/>
    <w:tmpl w:val="B252958E"/>
    <w:lvl w:ilvl="0" w:tplc="16E4A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65D90"/>
    <w:multiLevelType w:val="hybridMultilevel"/>
    <w:tmpl w:val="3DA2E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3103"/>
    <w:multiLevelType w:val="hybridMultilevel"/>
    <w:tmpl w:val="EFB48BCA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7B2E11"/>
    <w:multiLevelType w:val="hybridMultilevel"/>
    <w:tmpl w:val="27BA92BA"/>
    <w:lvl w:ilvl="0" w:tplc="D5CEECEC">
      <w:numFmt w:val="bullet"/>
      <w:lvlText w:val=""/>
      <w:lvlJc w:val="left"/>
      <w:pPr>
        <w:ind w:left="87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D3124"/>
    <w:multiLevelType w:val="hybridMultilevel"/>
    <w:tmpl w:val="0CAA48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56FB2"/>
    <w:multiLevelType w:val="hybridMultilevel"/>
    <w:tmpl w:val="281658D6"/>
    <w:lvl w:ilvl="0" w:tplc="6B32DC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9FCDD3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266"/>
    <w:multiLevelType w:val="hybridMultilevel"/>
    <w:tmpl w:val="B44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3FDA"/>
    <w:multiLevelType w:val="hybridMultilevel"/>
    <w:tmpl w:val="955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4E37"/>
    <w:multiLevelType w:val="hybridMultilevel"/>
    <w:tmpl w:val="928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80A68"/>
    <w:multiLevelType w:val="hybridMultilevel"/>
    <w:tmpl w:val="5E7A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CF1E"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2AFA"/>
    <w:multiLevelType w:val="hybridMultilevel"/>
    <w:tmpl w:val="83AA8798"/>
    <w:lvl w:ilvl="0" w:tplc="BBEE322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71360"/>
    <w:multiLevelType w:val="hybridMultilevel"/>
    <w:tmpl w:val="2C541D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0666C"/>
    <w:multiLevelType w:val="multilevel"/>
    <w:tmpl w:val="171CDC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4336"/>
    <w:multiLevelType w:val="hybridMultilevel"/>
    <w:tmpl w:val="4162B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06F65"/>
    <w:multiLevelType w:val="hybridMultilevel"/>
    <w:tmpl w:val="A1D61BBC"/>
    <w:lvl w:ilvl="0" w:tplc="0409000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8" w:hanging="360"/>
      </w:pPr>
      <w:rPr>
        <w:rFonts w:ascii="Wingdings" w:hAnsi="Wingdings" w:hint="default"/>
      </w:rPr>
    </w:lvl>
  </w:abstractNum>
  <w:abstractNum w:abstractNumId="17">
    <w:nsid w:val="6DB635A4"/>
    <w:multiLevelType w:val="hybridMultilevel"/>
    <w:tmpl w:val="3DA6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74F1"/>
    <w:multiLevelType w:val="hybridMultilevel"/>
    <w:tmpl w:val="02A23B8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4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3"/>
    <w:rsid w:val="00001DE3"/>
    <w:rsid w:val="00003131"/>
    <w:rsid w:val="00006C76"/>
    <w:rsid w:val="000129E5"/>
    <w:rsid w:val="0001571F"/>
    <w:rsid w:val="00025C24"/>
    <w:rsid w:val="0003027F"/>
    <w:rsid w:val="00037077"/>
    <w:rsid w:val="0004394E"/>
    <w:rsid w:val="00043B49"/>
    <w:rsid w:val="0005315D"/>
    <w:rsid w:val="0005444B"/>
    <w:rsid w:val="0006056B"/>
    <w:rsid w:val="0007592F"/>
    <w:rsid w:val="00075E17"/>
    <w:rsid w:val="000812D9"/>
    <w:rsid w:val="00082AAA"/>
    <w:rsid w:val="0008312D"/>
    <w:rsid w:val="00084FEA"/>
    <w:rsid w:val="00096EB9"/>
    <w:rsid w:val="000A202B"/>
    <w:rsid w:val="000A3753"/>
    <w:rsid w:val="000A5925"/>
    <w:rsid w:val="000B1FFC"/>
    <w:rsid w:val="000B6A20"/>
    <w:rsid w:val="000C0487"/>
    <w:rsid w:val="000C0F4F"/>
    <w:rsid w:val="000C340E"/>
    <w:rsid w:val="000D036E"/>
    <w:rsid w:val="000D64F1"/>
    <w:rsid w:val="000D7066"/>
    <w:rsid w:val="000F0C1B"/>
    <w:rsid w:val="000F0CA4"/>
    <w:rsid w:val="000F7586"/>
    <w:rsid w:val="00114DA7"/>
    <w:rsid w:val="00114E72"/>
    <w:rsid w:val="00117E87"/>
    <w:rsid w:val="00120284"/>
    <w:rsid w:val="001209BD"/>
    <w:rsid w:val="00132F56"/>
    <w:rsid w:val="00133733"/>
    <w:rsid w:val="001354B4"/>
    <w:rsid w:val="00135BA7"/>
    <w:rsid w:val="0014015F"/>
    <w:rsid w:val="00140C91"/>
    <w:rsid w:val="00147FD9"/>
    <w:rsid w:val="00160311"/>
    <w:rsid w:val="00161112"/>
    <w:rsid w:val="00165866"/>
    <w:rsid w:val="00172F7C"/>
    <w:rsid w:val="00174197"/>
    <w:rsid w:val="00180437"/>
    <w:rsid w:val="0018453B"/>
    <w:rsid w:val="0018615A"/>
    <w:rsid w:val="0019326D"/>
    <w:rsid w:val="001A072F"/>
    <w:rsid w:val="001A3BD5"/>
    <w:rsid w:val="001A7FDE"/>
    <w:rsid w:val="001B0099"/>
    <w:rsid w:val="001C148D"/>
    <w:rsid w:val="001C2A3E"/>
    <w:rsid w:val="001C474F"/>
    <w:rsid w:val="001C50D4"/>
    <w:rsid w:val="001C78D5"/>
    <w:rsid w:val="001D0D9C"/>
    <w:rsid w:val="001E4515"/>
    <w:rsid w:val="001E6290"/>
    <w:rsid w:val="001F1AA2"/>
    <w:rsid w:val="001F3B9F"/>
    <w:rsid w:val="001F46E3"/>
    <w:rsid w:val="001F4D05"/>
    <w:rsid w:val="001F6D61"/>
    <w:rsid w:val="001F6D74"/>
    <w:rsid w:val="002217F2"/>
    <w:rsid w:val="00231495"/>
    <w:rsid w:val="00246158"/>
    <w:rsid w:val="00250968"/>
    <w:rsid w:val="00252A4B"/>
    <w:rsid w:val="002607C1"/>
    <w:rsid w:val="00261A5A"/>
    <w:rsid w:val="002628FA"/>
    <w:rsid w:val="0027222E"/>
    <w:rsid w:val="002851EC"/>
    <w:rsid w:val="00286087"/>
    <w:rsid w:val="00293F7C"/>
    <w:rsid w:val="00297EA3"/>
    <w:rsid w:val="002A07D4"/>
    <w:rsid w:val="002C4A10"/>
    <w:rsid w:val="002C5F7E"/>
    <w:rsid w:val="002D2BA2"/>
    <w:rsid w:val="002D57F4"/>
    <w:rsid w:val="002D5D98"/>
    <w:rsid w:val="002E11BD"/>
    <w:rsid w:val="002E6484"/>
    <w:rsid w:val="002E6D4D"/>
    <w:rsid w:val="002F06BB"/>
    <w:rsid w:val="002F2E37"/>
    <w:rsid w:val="002F7136"/>
    <w:rsid w:val="003039BC"/>
    <w:rsid w:val="00333111"/>
    <w:rsid w:val="00337B41"/>
    <w:rsid w:val="00344338"/>
    <w:rsid w:val="003712FC"/>
    <w:rsid w:val="003760A9"/>
    <w:rsid w:val="00376FE8"/>
    <w:rsid w:val="00381E02"/>
    <w:rsid w:val="00386523"/>
    <w:rsid w:val="00387CA4"/>
    <w:rsid w:val="00387ED1"/>
    <w:rsid w:val="0039790B"/>
    <w:rsid w:val="003A0C21"/>
    <w:rsid w:val="003A29D9"/>
    <w:rsid w:val="003A3A04"/>
    <w:rsid w:val="003A4D2A"/>
    <w:rsid w:val="003A4DCE"/>
    <w:rsid w:val="003B19F7"/>
    <w:rsid w:val="003B3658"/>
    <w:rsid w:val="003B6207"/>
    <w:rsid w:val="003B63C1"/>
    <w:rsid w:val="003C4F71"/>
    <w:rsid w:val="003C553C"/>
    <w:rsid w:val="003D0168"/>
    <w:rsid w:val="003D5209"/>
    <w:rsid w:val="003D7434"/>
    <w:rsid w:val="003E05DE"/>
    <w:rsid w:val="003E093D"/>
    <w:rsid w:val="003F0294"/>
    <w:rsid w:val="003F201C"/>
    <w:rsid w:val="003F43D9"/>
    <w:rsid w:val="003F6133"/>
    <w:rsid w:val="0040008A"/>
    <w:rsid w:val="004062F7"/>
    <w:rsid w:val="0041257B"/>
    <w:rsid w:val="00417E25"/>
    <w:rsid w:val="00423D98"/>
    <w:rsid w:val="004275A7"/>
    <w:rsid w:val="00433C32"/>
    <w:rsid w:val="00447E27"/>
    <w:rsid w:val="00451706"/>
    <w:rsid w:val="00454FA8"/>
    <w:rsid w:val="00455D76"/>
    <w:rsid w:val="00466A4E"/>
    <w:rsid w:val="00466A61"/>
    <w:rsid w:val="004729A1"/>
    <w:rsid w:val="00486651"/>
    <w:rsid w:val="004919EB"/>
    <w:rsid w:val="0049777B"/>
    <w:rsid w:val="004A58E2"/>
    <w:rsid w:val="004A6ED9"/>
    <w:rsid w:val="004B5EB2"/>
    <w:rsid w:val="004C2A02"/>
    <w:rsid w:val="004D1E0E"/>
    <w:rsid w:val="004D4EDC"/>
    <w:rsid w:val="004E2178"/>
    <w:rsid w:val="004E249F"/>
    <w:rsid w:val="004F100F"/>
    <w:rsid w:val="00502F13"/>
    <w:rsid w:val="00505AA6"/>
    <w:rsid w:val="00525D6B"/>
    <w:rsid w:val="00526FA2"/>
    <w:rsid w:val="00531194"/>
    <w:rsid w:val="0053195C"/>
    <w:rsid w:val="00531974"/>
    <w:rsid w:val="00532B19"/>
    <w:rsid w:val="00540AD8"/>
    <w:rsid w:val="005412AB"/>
    <w:rsid w:val="00541F92"/>
    <w:rsid w:val="00552CE5"/>
    <w:rsid w:val="00553C0F"/>
    <w:rsid w:val="005625DA"/>
    <w:rsid w:val="0056495D"/>
    <w:rsid w:val="00566F32"/>
    <w:rsid w:val="0057607F"/>
    <w:rsid w:val="005771EE"/>
    <w:rsid w:val="005808E2"/>
    <w:rsid w:val="00583783"/>
    <w:rsid w:val="005924E9"/>
    <w:rsid w:val="005A3690"/>
    <w:rsid w:val="005B1A44"/>
    <w:rsid w:val="005B3795"/>
    <w:rsid w:val="005B5750"/>
    <w:rsid w:val="005B6057"/>
    <w:rsid w:val="005C5A58"/>
    <w:rsid w:val="005C7308"/>
    <w:rsid w:val="005D05B6"/>
    <w:rsid w:val="005D4304"/>
    <w:rsid w:val="005E0B26"/>
    <w:rsid w:val="005E490C"/>
    <w:rsid w:val="005E56DB"/>
    <w:rsid w:val="005F414B"/>
    <w:rsid w:val="006004B3"/>
    <w:rsid w:val="0060245E"/>
    <w:rsid w:val="00606D7C"/>
    <w:rsid w:val="00612809"/>
    <w:rsid w:val="0063164C"/>
    <w:rsid w:val="0064101D"/>
    <w:rsid w:val="00641D4D"/>
    <w:rsid w:val="00644CAE"/>
    <w:rsid w:val="006459B9"/>
    <w:rsid w:val="006467D0"/>
    <w:rsid w:val="00650DBF"/>
    <w:rsid w:val="00662AF8"/>
    <w:rsid w:val="00663198"/>
    <w:rsid w:val="00663DCF"/>
    <w:rsid w:val="00664878"/>
    <w:rsid w:val="006707D6"/>
    <w:rsid w:val="0067380E"/>
    <w:rsid w:val="00673AE3"/>
    <w:rsid w:val="0067726A"/>
    <w:rsid w:val="00682DFB"/>
    <w:rsid w:val="00686C60"/>
    <w:rsid w:val="00694883"/>
    <w:rsid w:val="006962A0"/>
    <w:rsid w:val="0069689D"/>
    <w:rsid w:val="006A4251"/>
    <w:rsid w:val="006A6C93"/>
    <w:rsid w:val="006B01E3"/>
    <w:rsid w:val="006B5096"/>
    <w:rsid w:val="006B7B4C"/>
    <w:rsid w:val="006C7846"/>
    <w:rsid w:val="006D3575"/>
    <w:rsid w:val="006E29BB"/>
    <w:rsid w:val="006E66DA"/>
    <w:rsid w:val="006E7583"/>
    <w:rsid w:val="006F27FE"/>
    <w:rsid w:val="006F4C5F"/>
    <w:rsid w:val="00701C2F"/>
    <w:rsid w:val="00704435"/>
    <w:rsid w:val="00712ECA"/>
    <w:rsid w:val="00717745"/>
    <w:rsid w:val="00720761"/>
    <w:rsid w:val="00733A6C"/>
    <w:rsid w:val="00736D7E"/>
    <w:rsid w:val="00737AEE"/>
    <w:rsid w:val="007425D1"/>
    <w:rsid w:val="00755A18"/>
    <w:rsid w:val="00762CB0"/>
    <w:rsid w:val="00767D29"/>
    <w:rsid w:val="00771842"/>
    <w:rsid w:val="007729D9"/>
    <w:rsid w:val="007772C7"/>
    <w:rsid w:val="00780F08"/>
    <w:rsid w:val="00781713"/>
    <w:rsid w:val="00785822"/>
    <w:rsid w:val="00786B9A"/>
    <w:rsid w:val="00790180"/>
    <w:rsid w:val="00797EC0"/>
    <w:rsid w:val="007A4016"/>
    <w:rsid w:val="007B19A9"/>
    <w:rsid w:val="007B2A93"/>
    <w:rsid w:val="007B450B"/>
    <w:rsid w:val="007B465B"/>
    <w:rsid w:val="007C2361"/>
    <w:rsid w:val="007C6507"/>
    <w:rsid w:val="007C70F3"/>
    <w:rsid w:val="007D2788"/>
    <w:rsid w:val="007D3CB6"/>
    <w:rsid w:val="007D44C7"/>
    <w:rsid w:val="007D6C38"/>
    <w:rsid w:val="007E0148"/>
    <w:rsid w:val="007E1B98"/>
    <w:rsid w:val="007E581A"/>
    <w:rsid w:val="007E5DCC"/>
    <w:rsid w:val="007E6C8B"/>
    <w:rsid w:val="007E747E"/>
    <w:rsid w:val="007F13D4"/>
    <w:rsid w:val="007F1794"/>
    <w:rsid w:val="0081137C"/>
    <w:rsid w:val="008238EA"/>
    <w:rsid w:val="0083197E"/>
    <w:rsid w:val="0083270D"/>
    <w:rsid w:val="008328EA"/>
    <w:rsid w:val="00846FCB"/>
    <w:rsid w:val="00852C8F"/>
    <w:rsid w:val="008665D0"/>
    <w:rsid w:val="00876484"/>
    <w:rsid w:val="00877565"/>
    <w:rsid w:val="0088047B"/>
    <w:rsid w:val="00880D67"/>
    <w:rsid w:val="00882902"/>
    <w:rsid w:val="008930C1"/>
    <w:rsid w:val="008A46C5"/>
    <w:rsid w:val="008A7BBC"/>
    <w:rsid w:val="008B7ABF"/>
    <w:rsid w:val="008C1625"/>
    <w:rsid w:val="008C76CB"/>
    <w:rsid w:val="008D4AB7"/>
    <w:rsid w:val="008D4FFE"/>
    <w:rsid w:val="008D74F6"/>
    <w:rsid w:val="008E28C3"/>
    <w:rsid w:val="008E7959"/>
    <w:rsid w:val="008F2B92"/>
    <w:rsid w:val="008F79D8"/>
    <w:rsid w:val="008F7F31"/>
    <w:rsid w:val="00910132"/>
    <w:rsid w:val="00911899"/>
    <w:rsid w:val="009132A4"/>
    <w:rsid w:val="009254C0"/>
    <w:rsid w:val="00931DBE"/>
    <w:rsid w:val="00940C5C"/>
    <w:rsid w:val="00944A21"/>
    <w:rsid w:val="009462EA"/>
    <w:rsid w:val="009501CB"/>
    <w:rsid w:val="00954681"/>
    <w:rsid w:val="00956CC4"/>
    <w:rsid w:val="009602FF"/>
    <w:rsid w:val="00996E4E"/>
    <w:rsid w:val="009A2DAB"/>
    <w:rsid w:val="009A64F3"/>
    <w:rsid w:val="009B4D76"/>
    <w:rsid w:val="009C4FEC"/>
    <w:rsid w:val="009D6FE9"/>
    <w:rsid w:val="009E16B6"/>
    <w:rsid w:val="009E1E80"/>
    <w:rsid w:val="009E363D"/>
    <w:rsid w:val="009F0955"/>
    <w:rsid w:val="009F2EFA"/>
    <w:rsid w:val="009F45C2"/>
    <w:rsid w:val="009F52BC"/>
    <w:rsid w:val="009F6874"/>
    <w:rsid w:val="00A02EBB"/>
    <w:rsid w:val="00A03DC0"/>
    <w:rsid w:val="00A07E47"/>
    <w:rsid w:val="00A12644"/>
    <w:rsid w:val="00A13FDF"/>
    <w:rsid w:val="00A17D72"/>
    <w:rsid w:val="00A26AC3"/>
    <w:rsid w:val="00A34BD2"/>
    <w:rsid w:val="00A357BD"/>
    <w:rsid w:val="00A519D4"/>
    <w:rsid w:val="00A51CFF"/>
    <w:rsid w:val="00A545C2"/>
    <w:rsid w:val="00A54AEA"/>
    <w:rsid w:val="00A6081B"/>
    <w:rsid w:val="00A6291B"/>
    <w:rsid w:val="00A630BF"/>
    <w:rsid w:val="00A63454"/>
    <w:rsid w:val="00A6361F"/>
    <w:rsid w:val="00A63BF0"/>
    <w:rsid w:val="00A654AF"/>
    <w:rsid w:val="00A67DB9"/>
    <w:rsid w:val="00A70BA6"/>
    <w:rsid w:val="00A7266E"/>
    <w:rsid w:val="00A7487C"/>
    <w:rsid w:val="00A82A49"/>
    <w:rsid w:val="00A83FA1"/>
    <w:rsid w:val="00A866C6"/>
    <w:rsid w:val="00A910A3"/>
    <w:rsid w:val="00AA116B"/>
    <w:rsid w:val="00AA21EE"/>
    <w:rsid w:val="00AA5902"/>
    <w:rsid w:val="00AC03B3"/>
    <w:rsid w:val="00AC126D"/>
    <w:rsid w:val="00AC275B"/>
    <w:rsid w:val="00AD76DD"/>
    <w:rsid w:val="00AE08FF"/>
    <w:rsid w:val="00AE0AF9"/>
    <w:rsid w:val="00AE23B5"/>
    <w:rsid w:val="00AE4475"/>
    <w:rsid w:val="00AE575E"/>
    <w:rsid w:val="00AE641C"/>
    <w:rsid w:val="00AF08AE"/>
    <w:rsid w:val="00AF360C"/>
    <w:rsid w:val="00AF6E74"/>
    <w:rsid w:val="00B03873"/>
    <w:rsid w:val="00B17CF9"/>
    <w:rsid w:val="00B21585"/>
    <w:rsid w:val="00B220AA"/>
    <w:rsid w:val="00B224E9"/>
    <w:rsid w:val="00B2733D"/>
    <w:rsid w:val="00B30A93"/>
    <w:rsid w:val="00B375D3"/>
    <w:rsid w:val="00B37C55"/>
    <w:rsid w:val="00B43CE3"/>
    <w:rsid w:val="00B44FA7"/>
    <w:rsid w:val="00B51774"/>
    <w:rsid w:val="00B53810"/>
    <w:rsid w:val="00B54868"/>
    <w:rsid w:val="00B608DD"/>
    <w:rsid w:val="00B60BBA"/>
    <w:rsid w:val="00B66786"/>
    <w:rsid w:val="00B70DDB"/>
    <w:rsid w:val="00B74076"/>
    <w:rsid w:val="00B7749F"/>
    <w:rsid w:val="00B80C4B"/>
    <w:rsid w:val="00B977E2"/>
    <w:rsid w:val="00BA09D9"/>
    <w:rsid w:val="00BA1A80"/>
    <w:rsid w:val="00BA492D"/>
    <w:rsid w:val="00BA535D"/>
    <w:rsid w:val="00BA744B"/>
    <w:rsid w:val="00BB15E2"/>
    <w:rsid w:val="00BB458F"/>
    <w:rsid w:val="00BB772A"/>
    <w:rsid w:val="00BC2EF3"/>
    <w:rsid w:val="00BC6F3B"/>
    <w:rsid w:val="00BD1627"/>
    <w:rsid w:val="00BD365C"/>
    <w:rsid w:val="00BD38E2"/>
    <w:rsid w:val="00BD4294"/>
    <w:rsid w:val="00BE1CCB"/>
    <w:rsid w:val="00BE4F00"/>
    <w:rsid w:val="00BE5F6B"/>
    <w:rsid w:val="00C00C5B"/>
    <w:rsid w:val="00C03EBC"/>
    <w:rsid w:val="00C114C4"/>
    <w:rsid w:val="00C12BED"/>
    <w:rsid w:val="00C1365F"/>
    <w:rsid w:val="00C25FD1"/>
    <w:rsid w:val="00C31CD3"/>
    <w:rsid w:val="00C32141"/>
    <w:rsid w:val="00C36B78"/>
    <w:rsid w:val="00C40C12"/>
    <w:rsid w:val="00C47C37"/>
    <w:rsid w:val="00C61A91"/>
    <w:rsid w:val="00C66E9F"/>
    <w:rsid w:val="00C80532"/>
    <w:rsid w:val="00C810AA"/>
    <w:rsid w:val="00C81A97"/>
    <w:rsid w:val="00C8356D"/>
    <w:rsid w:val="00C848D4"/>
    <w:rsid w:val="00C87D36"/>
    <w:rsid w:val="00C87DF5"/>
    <w:rsid w:val="00C9355A"/>
    <w:rsid w:val="00CA0900"/>
    <w:rsid w:val="00CA1CA9"/>
    <w:rsid w:val="00CB0D9E"/>
    <w:rsid w:val="00CB2F16"/>
    <w:rsid w:val="00CB54F8"/>
    <w:rsid w:val="00CD1BBA"/>
    <w:rsid w:val="00CE2860"/>
    <w:rsid w:val="00CE3B49"/>
    <w:rsid w:val="00CE61D1"/>
    <w:rsid w:val="00CF2262"/>
    <w:rsid w:val="00D005A9"/>
    <w:rsid w:val="00D043E1"/>
    <w:rsid w:val="00D11DE6"/>
    <w:rsid w:val="00D162A0"/>
    <w:rsid w:val="00D24873"/>
    <w:rsid w:val="00D24B51"/>
    <w:rsid w:val="00D408DF"/>
    <w:rsid w:val="00D43DD5"/>
    <w:rsid w:val="00D50360"/>
    <w:rsid w:val="00D5062E"/>
    <w:rsid w:val="00D622C9"/>
    <w:rsid w:val="00D649C9"/>
    <w:rsid w:val="00D7290B"/>
    <w:rsid w:val="00D750BC"/>
    <w:rsid w:val="00D7657F"/>
    <w:rsid w:val="00D86388"/>
    <w:rsid w:val="00D965FB"/>
    <w:rsid w:val="00D96CEA"/>
    <w:rsid w:val="00DA6E63"/>
    <w:rsid w:val="00DC0095"/>
    <w:rsid w:val="00DC3B33"/>
    <w:rsid w:val="00DC6D73"/>
    <w:rsid w:val="00DC77A0"/>
    <w:rsid w:val="00DC7FDD"/>
    <w:rsid w:val="00DD3AD5"/>
    <w:rsid w:val="00DD4DD1"/>
    <w:rsid w:val="00DE5321"/>
    <w:rsid w:val="00DF156A"/>
    <w:rsid w:val="00E16178"/>
    <w:rsid w:val="00E2077F"/>
    <w:rsid w:val="00E2330D"/>
    <w:rsid w:val="00E26BAC"/>
    <w:rsid w:val="00E3216A"/>
    <w:rsid w:val="00E34E37"/>
    <w:rsid w:val="00E35AFC"/>
    <w:rsid w:val="00E36CD6"/>
    <w:rsid w:val="00E54F66"/>
    <w:rsid w:val="00E64B7C"/>
    <w:rsid w:val="00E679F4"/>
    <w:rsid w:val="00E72D5F"/>
    <w:rsid w:val="00E73362"/>
    <w:rsid w:val="00E748F5"/>
    <w:rsid w:val="00E7678F"/>
    <w:rsid w:val="00E83BCF"/>
    <w:rsid w:val="00EA1043"/>
    <w:rsid w:val="00EA223F"/>
    <w:rsid w:val="00EB11D1"/>
    <w:rsid w:val="00EB17FB"/>
    <w:rsid w:val="00EB1E92"/>
    <w:rsid w:val="00EB3849"/>
    <w:rsid w:val="00EB779E"/>
    <w:rsid w:val="00EC0A2D"/>
    <w:rsid w:val="00EC2AA4"/>
    <w:rsid w:val="00EC5CBE"/>
    <w:rsid w:val="00ED19F0"/>
    <w:rsid w:val="00ED360A"/>
    <w:rsid w:val="00ED5369"/>
    <w:rsid w:val="00EE28AA"/>
    <w:rsid w:val="00EF0978"/>
    <w:rsid w:val="00EF65B5"/>
    <w:rsid w:val="00F05D9D"/>
    <w:rsid w:val="00F108C2"/>
    <w:rsid w:val="00F20781"/>
    <w:rsid w:val="00F30A15"/>
    <w:rsid w:val="00F325E6"/>
    <w:rsid w:val="00F32993"/>
    <w:rsid w:val="00F33753"/>
    <w:rsid w:val="00F37C3B"/>
    <w:rsid w:val="00F42F14"/>
    <w:rsid w:val="00F4414E"/>
    <w:rsid w:val="00F461C7"/>
    <w:rsid w:val="00F52812"/>
    <w:rsid w:val="00F543B3"/>
    <w:rsid w:val="00F57583"/>
    <w:rsid w:val="00F61A15"/>
    <w:rsid w:val="00F6366E"/>
    <w:rsid w:val="00F65F7B"/>
    <w:rsid w:val="00F67AA4"/>
    <w:rsid w:val="00F71141"/>
    <w:rsid w:val="00F87ABB"/>
    <w:rsid w:val="00F94B24"/>
    <w:rsid w:val="00F94EF9"/>
    <w:rsid w:val="00F96649"/>
    <w:rsid w:val="00F96EC8"/>
    <w:rsid w:val="00FA329D"/>
    <w:rsid w:val="00FB228F"/>
    <w:rsid w:val="00FB2E23"/>
    <w:rsid w:val="00FB4ED5"/>
    <w:rsid w:val="00FB71D9"/>
    <w:rsid w:val="00FD4F38"/>
    <w:rsid w:val="00FD5112"/>
    <w:rsid w:val="00FD645A"/>
    <w:rsid w:val="00FD7A3B"/>
    <w:rsid w:val="00FE0229"/>
    <w:rsid w:val="00FF2DA4"/>
    <w:rsid w:val="00FF66A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1F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3"/>
  </w:style>
  <w:style w:type="paragraph" w:styleId="Ttulo1">
    <w:name w:val="heading 1"/>
    <w:basedOn w:val="Normal"/>
    <w:next w:val="Normal"/>
    <w:link w:val="Ttulo1Char"/>
    <w:uiPriority w:val="9"/>
    <w:qFormat/>
    <w:rsid w:val="0007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1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A0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5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583"/>
  </w:style>
  <w:style w:type="paragraph" w:styleId="Rodap">
    <w:name w:val="footer"/>
    <w:basedOn w:val="Normal"/>
    <w:link w:val="RodapChar"/>
    <w:uiPriority w:val="99"/>
    <w:unhideWhenUsed/>
    <w:rsid w:val="006E75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7583"/>
  </w:style>
  <w:style w:type="paragraph" w:styleId="Textodebalo">
    <w:name w:val="Balloon Text"/>
    <w:basedOn w:val="Normal"/>
    <w:link w:val="TextodebaloChar"/>
    <w:uiPriority w:val="99"/>
    <w:semiHidden/>
    <w:unhideWhenUsed/>
    <w:rsid w:val="006E758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83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6E7583"/>
    <w:pPr>
      <w:spacing w:after="180" w:line="360" w:lineRule="auto"/>
    </w:pPr>
    <w:rPr>
      <w:rFonts w:ascii="Helvetica" w:hAnsi="Helvetica"/>
      <w:color w:val="7F7F7F" w:themeColor="text1" w:themeTint="80"/>
      <w:sz w:val="18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rsid w:val="006E7583"/>
    <w:rPr>
      <w:rFonts w:ascii="Helvetica" w:hAnsi="Helvetica"/>
      <w:color w:val="7F7F7F" w:themeColor="text1" w:themeTint="80"/>
      <w:sz w:val="18"/>
      <w:szCs w:val="22"/>
      <w:lang w:val="en-US"/>
    </w:rPr>
  </w:style>
  <w:style w:type="paragraph" w:customStyle="1" w:styleId="Titulos">
    <w:name w:val="Titulos"/>
    <w:basedOn w:val="Corpodetexto"/>
    <w:autoRedefine/>
    <w:qFormat/>
    <w:rsid w:val="00447E27"/>
    <w:pPr>
      <w:jc w:val="both"/>
    </w:pPr>
    <w:rPr>
      <w:b/>
      <w:color w:val="C0504D" w:themeColor="accent2"/>
      <w:sz w:val="20"/>
    </w:rPr>
  </w:style>
  <w:style w:type="table" w:styleId="Tabelacomgrade">
    <w:name w:val="Table Grid"/>
    <w:basedOn w:val="Tabelanormal"/>
    <w:uiPriority w:val="39"/>
    <w:rsid w:val="006B509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7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3"/>
  </w:style>
  <w:style w:type="paragraph" w:styleId="Ttulo1">
    <w:name w:val="heading 1"/>
    <w:basedOn w:val="Normal"/>
    <w:next w:val="Normal"/>
    <w:link w:val="Ttulo1Char"/>
    <w:uiPriority w:val="9"/>
    <w:qFormat/>
    <w:rsid w:val="0007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1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A0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5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583"/>
  </w:style>
  <w:style w:type="paragraph" w:styleId="Rodap">
    <w:name w:val="footer"/>
    <w:basedOn w:val="Normal"/>
    <w:link w:val="RodapChar"/>
    <w:uiPriority w:val="99"/>
    <w:unhideWhenUsed/>
    <w:rsid w:val="006E75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7583"/>
  </w:style>
  <w:style w:type="paragraph" w:styleId="Textodebalo">
    <w:name w:val="Balloon Text"/>
    <w:basedOn w:val="Normal"/>
    <w:link w:val="TextodebaloChar"/>
    <w:uiPriority w:val="99"/>
    <w:semiHidden/>
    <w:unhideWhenUsed/>
    <w:rsid w:val="006E758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83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6E7583"/>
    <w:pPr>
      <w:spacing w:after="180" w:line="360" w:lineRule="auto"/>
    </w:pPr>
    <w:rPr>
      <w:rFonts w:ascii="Helvetica" w:hAnsi="Helvetica"/>
      <w:color w:val="7F7F7F" w:themeColor="text1" w:themeTint="80"/>
      <w:sz w:val="18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rsid w:val="006E7583"/>
    <w:rPr>
      <w:rFonts w:ascii="Helvetica" w:hAnsi="Helvetica"/>
      <w:color w:val="7F7F7F" w:themeColor="text1" w:themeTint="80"/>
      <w:sz w:val="18"/>
      <w:szCs w:val="22"/>
      <w:lang w:val="en-US"/>
    </w:rPr>
  </w:style>
  <w:style w:type="paragraph" w:customStyle="1" w:styleId="Titulos">
    <w:name w:val="Titulos"/>
    <w:basedOn w:val="Corpodetexto"/>
    <w:autoRedefine/>
    <w:qFormat/>
    <w:rsid w:val="00447E27"/>
    <w:pPr>
      <w:jc w:val="both"/>
    </w:pPr>
    <w:rPr>
      <w:b/>
      <w:color w:val="C0504D" w:themeColor="accent2"/>
      <w:sz w:val="20"/>
    </w:rPr>
  </w:style>
  <w:style w:type="table" w:styleId="Tabelacomgrade">
    <w:name w:val="Table Grid"/>
    <w:basedOn w:val="Tabelanormal"/>
    <w:uiPriority w:val="39"/>
    <w:rsid w:val="006B509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7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Nano Incub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Ferreira</dc:creator>
  <cp:lastModifiedBy>Russell</cp:lastModifiedBy>
  <cp:revision>13</cp:revision>
  <cp:lastPrinted>2019-07-02T17:34:00Z</cp:lastPrinted>
  <dcterms:created xsi:type="dcterms:W3CDTF">2019-07-02T18:02:00Z</dcterms:created>
  <dcterms:modified xsi:type="dcterms:W3CDTF">2019-09-09T20:38:00Z</dcterms:modified>
</cp:coreProperties>
</file>